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02D4" w14:textId="77777777" w:rsidR="00572887" w:rsidRPr="00657379" w:rsidRDefault="00572887" w:rsidP="00C57D1A">
      <w:pPr>
        <w:jc w:val="center"/>
        <w:rPr>
          <w:rFonts w:ascii="Cambria" w:hAnsi="Cambria"/>
          <w:b/>
          <w:sz w:val="22"/>
          <w:szCs w:val="22"/>
        </w:rPr>
      </w:pPr>
      <w:r w:rsidRPr="00657379">
        <w:rPr>
          <w:rFonts w:ascii="Cambria" w:hAnsi="Cambria"/>
          <w:b/>
          <w:sz w:val="22"/>
          <w:szCs w:val="22"/>
        </w:rPr>
        <w:t>Glens Falls Business Improvement District</w:t>
      </w:r>
    </w:p>
    <w:p w14:paraId="550C326A" w14:textId="77777777" w:rsidR="00572887" w:rsidRPr="00657379" w:rsidRDefault="00572887" w:rsidP="00AC3795">
      <w:pPr>
        <w:jc w:val="center"/>
        <w:rPr>
          <w:rFonts w:ascii="Cambria" w:hAnsi="Cambria"/>
          <w:b/>
          <w:sz w:val="22"/>
          <w:szCs w:val="22"/>
        </w:rPr>
      </w:pPr>
      <w:r w:rsidRPr="00657379">
        <w:rPr>
          <w:rFonts w:ascii="Cambria" w:hAnsi="Cambria"/>
          <w:b/>
          <w:sz w:val="22"/>
          <w:szCs w:val="22"/>
        </w:rPr>
        <w:t>Board of Directors Meeting</w:t>
      </w:r>
    </w:p>
    <w:p w14:paraId="4FF6FD93" w14:textId="77777777" w:rsidR="00572887" w:rsidRPr="00657379" w:rsidRDefault="00572887" w:rsidP="00AC3795">
      <w:pPr>
        <w:jc w:val="center"/>
        <w:rPr>
          <w:rFonts w:ascii="Cambria" w:hAnsi="Cambria"/>
          <w:b/>
          <w:sz w:val="22"/>
          <w:szCs w:val="22"/>
        </w:rPr>
      </w:pPr>
      <w:r w:rsidRPr="00657379">
        <w:rPr>
          <w:rFonts w:ascii="Cambria" w:hAnsi="Cambria"/>
          <w:b/>
          <w:sz w:val="22"/>
          <w:szCs w:val="22"/>
        </w:rPr>
        <w:t>Meeting Minutes</w:t>
      </w:r>
    </w:p>
    <w:p w14:paraId="516AD960" w14:textId="3CC8020F" w:rsidR="00572887" w:rsidRDefault="006E7AC7" w:rsidP="00F57DA6">
      <w:pPr>
        <w:jc w:val="center"/>
        <w:rPr>
          <w:rFonts w:ascii="Cambria" w:hAnsi="Cambria"/>
          <w:b/>
          <w:sz w:val="22"/>
          <w:szCs w:val="22"/>
        </w:rPr>
      </w:pPr>
      <w:r>
        <w:rPr>
          <w:rFonts w:ascii="Cambria" w:hAnsi="Cambria"/>
          <w:b/>
          <w:sz w:val="22"/>
          <w:szCs w:val="22"/>
        </w:rPr>
        <w:t>April 21</w:t>
      </w:r>
      <w:r w:rsidR="003A4417">
        <w:rPr>
          <w:rFonts w:ascii="Cambria" w:hAnsi="Cambria"/>
          <w:b/>
          <w:sz w:val="22"/>
          <w:szCs w:val="22"/>
        </w:rPr>
        <w:t>, 2020</w:t>
      </w:r>
    </w:p>
    <w:p w14:paraId="0B222413" w14:textId="77777777" w:rsidR="00DE5A96" w:rsidRPr="00657379" w:rsidRDefault="00DE5A96" w:rsidP="00AC3795">
      <w:pPr>
        <w:jc w:val="center"/>
        <w:rPr>
          <w:rFonts w:ascii="Cambria" w:hAnsi="Cambria"/>
          <w:b/>
          <w:sz w:val="22"/>
          <w:szCs w:val="22"/>
        </w:rPr>
      </w:pPr>
    </w:p>
    <w:p w14:paraId="37CEAB78" w14:textId="77777777" w:rsidR="00572887" w:rsidRPr="00DE5A96" w:rsidRDefault="00572887" w:rsidP="00AC3795">
      <w:pPr>
        <w:rPr>
          <w:rFonts w:ascii="Cambria" w:hAnsi="Cambria"/>
          <w:sz w:val="16"/>
          <w:szCs w:val="16"/>
        </w:rPr>
      </w:pPr>
    </w:p>
    <w:p w14:paraId="0E94E7C6" w14:textId="77777777" w:rsidR="005464C9" w:rsidRDefault="00C46DEE" w:rsidP="002C32B3">
      <w:pPr>
        <w:tabs>
          <w:tab w:val="left" w:pos="3240"/>
          <w:tab w:val="left" w:pos="5580"/>
          <w:tab w:val="left" w:pos="7740"/>
        </w:tabs>
        <w:rPr>
          <w:rFonts w:ascii="Cambria" w:hAnsi="Cambria"/>
          <w:sz w:val="22"/>
          <w:szCs w:val="22"/>
        </w:rPr>
        <w:sectPr w:rsidR="005464C9" w:rsidSect="00DE5A96">
          <w:headerReference w:type="default" r:id="rId8"/>
          <w:footerReference w:type="default" r:id="rId9"/>
          <w:type w:val="continuous"/>
          <w:pgSz w:w="12240" w:h="15840"/>
          <w:pgMar w:top="0" w:right="720" w:bottom="0" w:left="720" w:header="720" w:footer="864" w:gutter="0"/>
          <w:pgNumType w:start="1"/>
          <w:cols w:space="720"/>
          <w:noEndnote/>
          <w:docGrid w:linePitch="272"/>
        </w:sectPr>
      </w:pPr>
      <w:r>
        <w:rPr>
          <w:rFonts w:ascii="Cambria" w:hAnsi="Cambria"/>
          <w:b/>
          <w:sz w:val="22"/>
          <w:szCs w:val="22"/>
          <w:u w:val="single"/>
        </w:rPr>
        <w:t>Members in Attendance</w:t>
      </w:r>
    </w:p>
    <w:p w14:paraId="018C4DDB" w14:textId="77777777" w:rsidR="004F2F29" w:rsidRDefault="00C57D1A" w:rsidP="00C57D1A">
      <w:pPr>
        <w:tabs>
          <w:tab w:val="left" w:pos="5580"/>
        </w:tabs>
        <w:ind w:right="-936"/>
        <w:rPr>
          <w:rFonts w:ascii="Cambria" w:hAnsi="Cambria"/>
          <w:sz w:val="22"/>
          <w:szCs w:val="22"/>
        </w:rPr>
      </w:pPr>
      <w:r>
        <w:rPr>
          <w:rFonts w:ascii="Cambria" w:hAnsi="Cambria"/>
          <w:sz w:val="22"/>
          <w:szCs w:val="22"/>
        </w:rPr>
        <w:t>Dan</w:t>
      </w:r>
      <w:r w:rsidR="00922BD3">
        <w:rPr>
          <w:rFonts w:ascii="Cambria" w:hAnsi="Cambria"/>
          <w:sz w:val="22"/>
          <w:szCs w:val="22"/>
        </w:rPr>
        <w:t>iel</w:t>
      </w:r>
      <w:r>
        <w:rPr>
          <w:rFonts w:ascii="Cambria" w:hAnsi="Cambria"/>
          <w:sz w:val="22"/>
          <w:szCs w:val="22"/>
        </w:rPr>
        <w:t xml:space="preserve"> </w:t>
      </w:r>
      <w:r w:rsidR="00D058C6">
        <w:rPr>
          <w:rFonts w:ascii="Cambria" w:hAnsi="Cambria"/>
          <w:sz w:val="22"/>
          <w:szCs w:val="22"/>
        </w:rPr>
        <w:t>Burke</w:t>
      </w:r>
    </w:p>
    <w:p w14:paraId="7E938380" w14:textId="4683962C" w:rsidR="00F26807" w:rsidRDefault="00FE40D8" w:rsidP="00E470A8">
      <w:pPr>
        <w:tabs>
          <w:tab w:val="left" w:pos="5580"/>
        </w:tabs>
        <w:ind w:right="-936"/>
        <w:rPr>
          <w:rFonts w:ascii="Cambria" w:hAnsi="Cambria"/>
          <w:sz w:val="22"/>
          <w:szCs w:val="22"/>
        </w:rPr>
      </w:pPr>
      <w:r>
        <w:rPr>
          <w:rFonts w:ascii="Cambria" w:hAnsi="Cambria"/>
          <w:sz w:val="22"/>
          <w:szCs w:val="22"/>
        </w:rPr>
        <w:t>Michael Bittel</w:t>
      </w:r>
      <w:r w:rsidR="00E470A8">
        <w:rPr>
          <w:rFonts w:ascii="Cambria" w:hAnsi="Cambria"/>
          <w:sz w:val="22"/>
          <w:szCs w:val="22"/>
        </w:rPr>
        <w:br/>
        <w:t>Jeff Mea</w:t>
      </w:r>
      <w:r w:rsidR="00F26807">
        <w:rPr>
          <w:rFonts w:ascii="Cambria" w:hAnsi="Cambria"/>
          <w:sz w:val="22"/>
          <w:szCs w:val="22"/>
        </w:rPr>
        <w:t>d</w:t>
      </w:r>
      <w:r w:rsidR="00F26807">
        <w:rPr>
          <w:rFonts w:ascii="Cambria" w:hAnsi="Cambria"/>
          <w:sz w:val="22"/>
          <w:szCs w:val="22"/>
        </w:rPr>
        <w:br/>
      </w:r>
      <w:r w:rsidR="003A4417">
        <w:rPr>
          <w:rFonts w:ascii="Cambria" w:hAnsi="Cambria"/>
          <w:sz w:val="22"/>
          <w:szCs w:val="22"/>
        </w:rPr>
        <w:t>Gregory Moore</w:t>
      </w:r>
    </w:p>
    <w:p w14:paraId="7C28C780" w14:textId="2A4FA692" w:rsidR="00F26807" w:rsidRDefault="00DA3DE7" w:rsidP="00E470A8">
      <w:pPr>
        <w:tabs>
          <w:tab w:val="left" w:pos="5580"/>
        </w:tabs>
        <w:ind w:right="-936"/>
        <w:rPr>
          <w:rFonts w:ascii="Cambria" w:hAnsi="Cambria"/>
          <w:sz w:val="22"/>
          <w:szCs w:val="22"/>
        </w:rPr>
      </w:pPr>
      <w:r>
        <w:rPr>
          <w:rFonts w:ascii="Cambria" w:hAnsi="Cambria"/>
          <w:sz w:val="22"/>
          <w:szCs w:val="22"/>
        </w:rPr>
        <w:t>Tyler Herrick</w:t>
      </w:r>
      <w:r w:rsidR="00FE40D8">
        <w:rPr>
          <w:rFonts w:ascii="Cambria" w:hAnsi="Cambria"/>
          <w:sz w:val="22"/>
          <w:szCs w:val="22"/>
        </w:rPr>
        <w:br/>
        <w:t xml:space="preserve">Michael </w:t>
      </w:r>
      <w:proofErr w:type="spellStart"/>
      <w:r w:rsidR="00FE40D8">
        <w:rPr>
          <w:rFonts w:ascii="Cambria" w:hAnsi="Cambria"/>
          <w:sz w:val="22"/>
          <w:szCs w:val="22"/>
        </w:rPr>
        <w:t>Kaidas</w:t>
      </w:r>
      <w:proofErr w:type="spellEnd"/>
      <w:r>
        <w:rPr>
          <w:rFonts w:ascii="Cambria" w:hAnsi="Cambria"/>
          <w:sz w:val="22"/>
          <w:szCs w:val="22"/>
        </w:rPr>
        <w:br/>
      </w:r>
      <w:r w:rsidR="00E470A8">
        <w:rPr>
          <w:rFonts w:ascii="Cambria" w:hAnsi="Cambria"/>
          <w:sz w:val="22"/>
          <w:szCs w:val="22"/>
        </w:rPr>
        <w:t>Peter Hoffman</w:t>
      </w:r>
    </w:p>
    <w:p w14:paraId="437A6493" w14:textId="77777777" w:rsidR="002F34DA" w:rsidRPr="00E470A8" w:rsidRDefault="006F21C0" w:rsidP="00E470A8">
      <w:pPr>
        <w:tabs>
          <w:tab w:val="left" w:pos="5580"/>
        </w:tabs>
        <w:ind w:right="-936"/>
        <w:rPr>
          <w:rFonts w:ascii="Cambria" w:hAnsi="Cambria"/>
          <w:sz w:val="22"/>
          <w:szCs w:val="22"/>
        </w:rPr>
      </w:pPr>
      <w:r>
        <w:rPr>
          <w:rFonts w:asciiTheme="majorHAnsi" w:hAnsiTheme="majorHAnsi"/>
          <w:sz w:val="22"/>
          <w:szCs w:val="22"/>
        </w:rPr>
        <w:t>K</w:t>
      </w:r>
      <w:r w:rsidR="00B46292">
        <w:rPr>
          <w:rFonts w:asciiTheme="majorHAnsi" w:hAnsiTheme="majorHAnsi"/>
          <w:sz w:val="22"/>
          <w:szCs w:val="22"/>
        </w:rPr>
        <w:t xml:space="preserve">athleen </w:t>
      </w:r>
      <w:proofErr w:type="spellStart"/>
      <w:r w:rsidR="00B46292">
        <w:rPr>
          <w:rFonts w:asciiTheme="majorHAnsi" w:hAnsiTheme="majorHAnsi"/>
          <w:sz w:val="22"/>
          <w:szCs w:val="22"/>
        </w:rPr>
        <w:t>Naftal</w:t>
      </w:r>
      <w:r w:rsidR="00E470A8">
        <w:rPr>
          <w:rFonts w:asciiTheme="majorHAnsi" w:hAnsiTheme="majorHAnsi"/>
          <w:sz w:val="22"/>
          <w:szCs w:val="22"/>
        </w:rPr>
        <w:t>y</w:t>
      </w:r>
      <w:proofErr w:type="spellEnd"/>
    </w:p>
    <w:p w14:paraId="4971249B" w14:textId="77777777" w:rsidR="00B46292" w:rsidRDefault="00274D54" w:rsidP="00C46DEE">
      <w:pPr>
        <w:tabs>
          <w:tab w:val="left" w:pos="3240"/>
          <w:tab w:val="left" w:pos="5580"/>
          <w:tab w:val="left" w:pos="7740"/>
        </w:tabs>
        <w:rPr>
          <w:rFonts w:asciiTheme="majorHAnsi" w:hAnsiTheme="majorHAnsi"/>
          <w:sz w:val="22"/>
          <w:szCs w:val="22"/>
        </w:rPr>
      </w:pPr>
      <w:r>
        <w:rPr>
          <w:rFonts w:asciiTheme="majorHAnsi" w:hAnsiTheme="majorHAnsi"/>
          <w:sz w:val="22"/>
          <w:szCs w:val="22"/>
        </w:rPr>
        <w:t>Ka</w:t>
      </w:r>
      <w:r w:rsidR="00E4317D">
        <w:rPr>
          <w:rFonts w:asciiTheme="majorHAnsi" w:hAnsiTheme="majorHAnsi"/>
          <w:sz w:val="22"/>
          <w:szCs w:val="22"/>
        </w:rPr>
        <w:t>te Austin-Avon</w:t>
      </w:r>
      <w:r w:rsidR="00D602EE">
        <w:rPr>
          <w:rFonts w:asciiTheme="majorHAnsi" w:hAnsiTheme="majorHAnsi"/>
          <w:sz w:val="22"/>
          <w:szCs w:val="22"/>
        </w:rPr>
        <w:tab/>
      </w:r>
    </w:p>
    <w:p w14:paraId="149639E9" w14:textId="77777777" w:rsidR="003506CD" w:rsidRPr="009302BB" w:rsidRDefault="003506CD" w:rsidP="00C46DEE">
      <w:pPr>
        <w:tabs>
          <w:tab w:val="left" w:pos="3240"/>
          <w:tab w:val="left" w:pos="5580"/>
          <w:tab w:val="left" w:pos="7740"/>
        </w:tabs>
        <w:rPr>
          <w:rFonts w:asciiTheme="majorHAnsi" w:hAnsiTheme="majorHAnsi"/>
          <w:sz w:val="22"/>
          <w:szCs w:val="22"/>
        </w:rPr>
        <w:sectPr w:rsidR="003506CD" w:rsidRPr="009302BB" w:rsidSect="00C57D1A">
          <w:type w:val="continuous"/>
          <w:pgSz w:w="12240" w:h="15840"/>
          <w:pgMar w:top="0" w:right="720" w:bottom="0" w:left="720" w:header="720" w:footer="864" w:gutter="0"/>
          <w:pgNumType w:start="1"/>
          <w:cols w:num="3" w:space="0"/>
          <w:noEndnote/>
          <w:docGrid w:linePitch="272"/>
        </w:sectPr>
      </w:pPr>
    </w:p>
    <w:p w14:paraId="62384CD3" w14:textId="77777777" w:rsidR="002A4575" w:rsidRDefault="002A4575" w:rsidP="00C46DEE">
      <w:pPr>
        <w:tabs>
          <w:tab w:val="left" w:pos="3240"/>
          <w:tab w:val="left" w:pos="5580"/>
          <w:tab w:val="left" w:pos="7740"/>
        </w:tabs>
        <w:rPr>
          <w:rFonts w:ascii="Cambria" w:hAnsi="Cambria"/>
          <w:sz w:val="22"/>
          <w:szCs w:val="22"/>
        </w:rPr>
      </w:pPr>
    </w:p>
    <w:p w14:paraId="24E828CD" w14:textId="77777777" w:rsidR="007A1820" w:rsidRPr="003102BF" w:rsidRDefault="006A2435" w:rsidP="00AC3795">
      <w:pPr>
        <w:tabs>
          <w:tab w:val="left" w:pos="3240"/>
          <w:tab w:val="left" w:pos="5580"/>
          <w:tab w:val="left" w:pos="7740"/>
        </w:tabs>
        <w:rPr>
          <w:rFonts w:ascii="Cambria" w:hAnsi="Cambria"/>
          <w:b/>
          <w:sz w:val="22"/>
          <w:szCs w:val="22"/>
          <w:u w:val="single"/>
        </w:rPr>
      </w:pPr>
      <w:r>
        <w:rPr>
          <w:rFonts w:ascii="Cambria" w:hAnsi="Cambria"/>
          <w:b/>
          <w:sz w:val="22"/>
          <w:szCs w:val="22"/>
          <w:u w:val="single"/>
        </w:rPr>
        <w:t>Members Excused:</w:t>
      </w:r>
    </w:p>
    <w:p w14:paraId="7971F465" w14:textId="3A5930BA" w:rsidR="00572887" w:rsidRPr="00FE40D8" w:rsidRDefault="00FE40D8" w:rsidP="00AC3795">
      <w:pPr>
        <w:tabs>
          <w:tab w:val="left" w:pos="3240"/>
          <w:tab w:val="left" w:pos="5580"/>
          <w:tab w:val="left" w:pos="7740"/>
        </w:tabs>
        <w:rPr>
          <w:rFonts w:ascii="Cambria" w:hAnsi="Cambria"/>
          <w:sz w:val="22"/>
          <w:szCs w:val="22"/>
        </w:rPr>
      </w:pPr>
      <w:r>
        <w:rPr>
          <w:rFonts w:ascii="Cambria" w:hAnsi="Cambria"/>
          <w:sz w:val="22"/>
          <w:szCs w:val="22"/>
        </w:rPr>
        <w:t>Thomas O’Neill</w:t>
      </w:r>
      <w:r w:rsidR="003A4417">
        <w:rPr>
          <w:rFonts w:ascii="Cambria" w:hAnsi="Cambria"/>
          <w:sz w:val="22"/>
          <w:szCs w:val="22"/>
        </w:rPr>
        <w:tab/>
      </w:r>
      <w:r w:rsidR="00F55E27">
        <w:rPr>
          <w:rFonts w:ascii="Cambria" w:hAnsi="Cambria"/>
          <w:sz w:val="22"/>
          <w:szCs w:val="22"/>
        </w:rPr>
        <w:br/>
      </w:r>
      <w:r w:rsidR="00F55E27">
        <w:rPr>
          <w:rFonts w:ascii="Cambria" w:hAnsi="Cambria"/>
          <w:sz w:val="22"/>
          <w:szCs w:val="22"/>
        </w:rPr>
        <w:br/>
      </w:r>
      <w:r w:rsidR="00572887" w:rsidRPr="00657379">
        <w:rPr>
          <w:rFonts w:ascii="Cambria" w:hAnsi="Cambria"/>
          <w:sz w:val="22"/>
          <w:szCs w:val="22"/>
        </w:rPr>
        <w:tab/>
      </w:r>
      <w:r w:rsidR="00572887" w:rsidRPr="00657379">
        <w:rPr>
          <w:rFonts w:ascii="Cambria" w:hAnsi="Cambria"/>
          <w:sz w:val="22"/>
          <w:szCs w:val="22"/>
        </w:rPr>
        <w:tab/>
        <w:t xml:space="preserve"> </w:t>
      </w:r>
    </w:p>
    <w:p w14:paraId="23B9C22D" w14:textId="143ABCF3" w:rsidR="005464C9" w:rsidRDefault="00572887" w:rsidP="003C0A0E">
      <w:pPr>
        <w:tabs>
          <w:tab w:val="left" w:pos="3240"/>
          <w:tab w:val="left" w:pos="5580"/>
          <w:tab w:val="left" w:pos="7740"/>
        </w:tabs>
        <w:rPr>
          <w:rFonts w:ascii="Cambria" w:hAnsi="Cambria"/>
          <w:sz w:val="22"/>
          <w:szCs w:val="22"/>
        </w:rPr>
        <w:sectPr w:rsidR="005464C9" w:rsidSect="00DE5A96">
          <w:type w:val="continuous"/>
          <w:pgSz w:w="12240" w:h="15840"/>
          <w:pgMar w:top="0" w:right="720" w:bottom="0" w:left="720" w:header="720" w:footer="864" w:gutter="0"/>
          <w:pgNumType w:start="1"/>
          <w:cols w:space="720"/>
          <w:noEndnote/>
          <w:docGrid w:linePitch="272"/>
        </w:sectPr>
      </w:pPr>
      <w:r w:rsidRPr="00657379">
        <w:rPr>
          <w:rFonts w:ascii="Cambria" w:hAnsi="Cambria"/>
          <w:b/>
          <w:sz w:val="22"/>
          <w:szCs w:val="22"/>
          <w:u w:val="single"/>
        </w:rPr>
        <w:t xml:space="preserve">Guests in </w:t>
      </w:r>
      <w:r w:rsidR="00630CAE">
        <w:rPr>
          <w:rFonts w:ascii="Cambria" w:hAnsi="Cambria"/>
          <w:b/>
          <w:sz w:val="22"/>
          <w:szCs w:val="22"/>
          <w:u w:val="single"/>
        </w:rPr>
        <w:t>Attendance</w:t>
      </w:r>
      <w:r w:rsidR="003A4417">
        <w:rPr>
          <w:rFonts w:ascii="Cambria" w:hAnsi="Cambria"/>
          <w:b/>
          <w:sz w:val="22"/>
          <w:szCs w:val="22"/>
          <w:u w:val="single"/>
        </w:rPr>
        <w:t>:</w:t>
      </w:r>
    </w:p>
    <w:p w14:paraId="450FB890" w14:textId="4CB5EF41" w:rsidR="00966D94" w:rsidRDefault="003A4417" w:rsidP="00AC3795">
      <w:pPr>
        <w:tabs>
          <w:tab w:val="left" w:pos="3240"/>
          <w:tab w:val="left" w:pos="5580"/>
          <w:tab w:val="left" w:pos="7740"/>
        </w:tabs>
        <w:rPr>
          <w:rFonts w:ascii="Cambria" w:hAnsi="Cambria"/>
          <w:sz w:val="22"/>
          <w:szCs w:val="22"/>
        </w:rPr>
      </w:pPr>
      <w:r>
        <w:rPr>
          <w:rFonts w:ascii="Cambria" w:hAnsi="Cambria"/>
          <w:sz w:val="22"/>
          <w:szCs w:val="22"/>
        </w:rPr>
        <w:t xml:space="preserve">Christopher </w:t>
      </w:r>
      <w:proofErr w:type="spellStart"/>
      <w:r>
        <w:rPr>
          <w:rFonts w:ascii="Cambria" w:hAnsi="Cambria"/>
          <w:sz w:val="22"/>
          <w:szCs w:val="22"/>
        </w:rPr>
        <w:t>Ristau</w:t>
      </w:r>
      <w:proofErr w:type="spellEnd"/>
      <w:r>
        <w:rPr>
          <w:rFonts w:ascii="Cambria" w:hAnsi="Cambria"/>
          <w:sz w:val="22"/>
          <w:szCs w:val="22"/>
        </w:rPr>
        <w:tab/>
        <w:t>Rob</w:t>
      </w:r>
      <w:r w:rsidR="00435422">
        <w:rPr>
          <w:rFonts w:ascii="Cambria" w:hAnsi="Cambria"/>
          <w:sz w:val="22"/>
          <w:szCs w:val="22"/>
        </w:rPr>
        <w:t xml:space="preserve">in </w:t>
      </w:r>
      <w:proofErr w:type="spellStart"/>
      <w:r w:rsidR="00435422">
        <w:rPr>
          <w:rFonts w:ascii="Cambria" w:hAnsi="Cambria"/>
          <w:sz w:val="22"/>
          <w:szCs w:val="22"/>
        </w:rPr>
        <w:t>Barkenhagen</w:t>
      </w:r>
      <w:proofErr w:type="spellEnd"/>
      <w:r w:rsidR="00F55E27">
        <w:rPr>
          <w:rFonts w:ascii="Cambria" w:hAnsi="Cambria"/>
          <w:sz w:val="22"/>
          <w:szCs w:val="22"/>
        </w:rPr>
        <w:tab/>
      </w:r>
    </w:p>
    <w:p w14:paraId="0728494D" w14:textId="77777777" w:rsidR="0001181E" w:rsidRDefault="0001181E" w:rsidP="00AC3795">
      <w:pPr>
        <w:tabs>
          <w:tab w:val="left" w:pos="3240"/>
          <w:tab w:val="left" w:pos="5580"/>
          <w:tab w:val="left" w:pos="7740"/>
        </w:tabs>
        <w:rPr>
          <w:rFonts w:ascii="Cambria" w:hAnsi="Cambria"/>
          <w:sz w:val="22"/>
          <w:szCs w:val="22"/>
        </w:rPr>
      </w:pPr>
    </w:p>
    <w:p w14:paraId="2F90D269" w14:textId="77777777" w:rsidR="00630CAE" w:rsidRDefault="00630CAE" w:rsidP="00AC3795">
      <w:pPr>
        <w:tabs>
          <w:tab w:val="left" w:pos="3240"/>
          <w:tab w:val="left" w:pos="5580"/>
          <w:tab w:val="left" w:pos="7740"/>
        </w:tabs>
        <w:rPr>
          <w:rFonts w:ascii="Cambria" w:hAnsi="Cambria"/>
          <w:sz w:val="22"/>
          <w:szCs w:val="22"/>
        </w:rPr>
      </w:pPr>
    </w:p>
    <w:p w14:paraId="61E4CBE7" w14:textId="77777777" w:rsidR="00C57D1A" w:rsidRPr="00C93A82" w:rsidRDefault="00C57D1A" w:rsidP="00AC3795">
      <w:pPr>
        <w:tabs>
          <w:tab w:val="left" w:pos="3240"/>
          <w:tab w:val="left" w:pos="5580"/>
          <w:tab w:val="left" w:pos="7740"/>
        </w:tabs>
        <w:rPr>
          <w:rFonts w:asciiTheme="majorHAnsi" w:hAnsiTheme="majorHAnsi"/>
          <w:sz w:val="22"/>
          <w:szCs w:val="22"/>
        </w:rPr>
      </w:pPr>
    </w:p>
    <w:p w14:paraId="216F3AE1" w14:textId="77777777" w:rsidR="000F5CED" w:rsidRDefault="000F5CED" w:rsidP="00AC3795">
      <w:pPr>
        <w:tabs>
          <w:tab w:val="left" w:pos="3240"/>
          <w:tab w:val="left" w:pos="5580"/>
          <w:tab w:val="left" w:pos="7740"/>
        </w:tabs>
        <w:rPr>
          <w:rFonts w:ascii="Cambria" w:hAnsi="Cambria"/>
          <w:sz w:val="22"/>
          <w:szCs w:val="22"/>
        </w:rPr>
      </w:pPr>
    </w:p>
    <w:p w14:paraId="43329B09" w14:textId="77777777" w:rsidR="000F5CED" w:rsidRDefault="000F5CED" w:rsidP="00AC3795">
      <w:pPr>
        <w:tabs>
          <w:tab w:val="left" w:pos="3240"/>
          <w:tab w:val="left" w:pos="5580"/>
          <w:tab w:val="left" w:pos="7740"/>
        </w:tabs>
        <w:rPr>
          <w:rFonts w:ascii="Cambria" w:hAnsi="Cambria"/>
          <w:sz w:val="22"/>
          <w:szCs w:val="22"/>
        </w:rPr>
        <w:sectPr w:rsidR="000F5CED" w:rsidSect="00207825">
          <w:type w:val="continuous"/>
          <w:pgSz w:w="12240" w:h="15840"/>
          <w:pgMar w:top="0" w:right="720" w:bottom="0" w:left="720" w:header="720" w:footer="864" w:gutter="0"/>
          <w:pgNumType w:start="1"/>
          <w:cols w:num="2" w:space="720"/>
          <w:noEndnote/>
          <w:docGrid w:linePitch="272"/>
        </w:sectPr>
      </w:pPr>
    </w:p>
    <w:p w14:paraId="0772852F" w14:textId="77777777" w:rsidR="00207825" w:rsidRPr="003F2722" w:rsidRDefault="00207825" w:rsidP="003F2722">
      <w:pPr>
        <w:tabs>
          <w:tab w:val="left" w:pos="3240"/>
          <w:tab w:val="left" w:pos="5580"/>
          <w:tab w:val="left" w:pos="7740"/>
        </w:tabs>
        <w:rPr>
          <w:rFonts w:ascii="Cambria" w:hAnsi="Cambria"/>
          <w:sz w:val="22"/>
          <w:szCs w:val="22"/>
        </w:rPr>
        <w:sectPr w:rsidR="00207825" w:rsidRPr="003F2722" w:rsidSect="00207825">
          <w:type w:val="continuous"/>
          <w:pgSz w:w="12240" w:h="15840"/>
          <w:pgMar w:top="0" w:right="720" w:bottom="0" w:left="720" w:header="720" w:footer="864" w:gutter="0"/>
          <w:pgNumType w:start="1"/>
          <w:cols w:num="2" w:space="720"/>
          <w:noEndnote/>
          <w:docGrid w:linePitch="272"/>
        </w:sectPr>
      </w:pPr>
    </w:p>
    <w:p w14:paraId="4F6C188A" w14:textId="77777777" w:rsidR="00EE4B2E" w:rsidRDefault="00EE4B2E" w:rsidP="00AC3795">
      <w:pPr>
        <w:tabs>
          <w:tab w:val="left" w:pos="3240"/>
          <w:tab w:val="left" w:pos="5040"/>
          <w:tab w:val="left" w:pos="7200"/>
        </w:tabs>
        <w:rPr>
          <w:rFonts w:ascii="Cambria" w:hAnsi="Cambria"/>
          <w:b/>
          <w:sz w:val="22"/>
          <w:szCs w:val="22"/>
          <w:u w:val="single"/>
        </w:rPr>
      </w:pPr>
    </w:p>
    <w:p w14:paraId="00F65661" w14:textId="77777777" w:rsidR="00E470A8" w:rsidRDefault="00E470A8" w:rsidP="00E470A8">
      <w:pPr>
        <w:tabs>
          <w:tab w:val="left" w:pos="3240"/>
          <w:tab w:val="left" w:pos="5040"/>
          <w:tab w:val="left" w:pos="7200"/>
        </w:tabs>
        <w:rPr>
          <w:rFonts w:ascii="Cambria" w:hAnsi="Cambria"/>
          <w:b/>
          <w:sz w:val="22"/>
          <w:szCs w:val="22"/>
          <w:u w:val="single"/>
        </w:rPr>
      </w:pPr>
      <w:r w:rsidRPr="0041117E">
        <w:rPr>
          <w:rFonts w:ascii="Cambria" w:hAnsi="Cambria"/>
          <w:b/>
          <w:sz w:val="22"/>
          <w:szCs w:val="22"/>
          <w:u w:val="single"/>
        </w:rPr>
        <w:t>MEETING CALL TO ORDER</w:t>
      </w:r>
    </w:p>
    <w:p w14:paraId="055C7E77" w14:textId="77777777" w:rsidR="00E470A8" w:rsidRPr="0041117E" w:rsidRDefault="00E470A8" w:rsidP="00E470A8">
      <w:pPr>
        <w:tabs>
          <w:tab w:val="left" w:pos="3240"/>
          <w:tab w:val="left" w:pos="5040"/>
          <w:tab w:val="left" w:pos="7200"/>
        </w:tabs>
        <w:rPr>
          <w:rFonts w:ascii="Cambria" w:hAnsi="Cambria"/>
          <w:b/>
          <w:sz w:val="22"/>
          <w:szCs w:val="22"/>
          <w:u w:val="single"/>
        </w:rPr>
      </w:pPr>
    </w:p>
    <w:p w14:paraId="486C49B0" w14:textId="77777777" w:rsidR="00E470A8" w:rsidRPr="00657379" w:rsidRDefault="00E470A8" w:rsidP="00E470A8">
      <w:pPr>
        <w:rPr>
          <w:rFonts w:ascii="Cambria" w:hAnsi="Cambria"/>
          <w:sz w:val="22"/>
          <w:szCs w:val="22"/>
        </w:rPr>
      </w:pPr>
      <w:r w:rsidRPr="00657379">
        <w:rPr>
          <w:rFonts w:ascii="Cambria" w:hAnsi="Cambria"/>
          <w:sz w:val="22"/>
          <w:szCs w:val="22"/>
        </w:rPr>
        <w:t>The meeting was called to order at 8:</w:t>
      </w:r>
      <w:r>
        <w:rPr>
          <w:rFonts w:ascii="Cambria" w:hAnsi="Cambria"/>
          <w:sz w:val="22"/>
          <w:szCs w:val="22"/>
        </w:rPr>
        <w:t xml:space="preserve">05 am </w:t>
      </w:r>
      <w:r w:rsidRPr="00657379">
        <w:rPr>
          <w:rFonts w:ascii="Cambria" w:hAnsi="Cambria"/>
          <w:sz w:val="22"/>
          <w:szCs w:val="22"/>
        </w:rPr>
        <w:t>by</w:t>
      </w:r>
      <w:r>
        <w:rPr>
          <w:rFonts w:ascii="Cambria" w:hAnsi="Cambria"/>
          <w:sz w:val="22"/>
          <w:szCs w:val="22"/>
        </w:rPr>
        <w:t xml:space="preserve"> Dan Burke, President</w:t>
      </w:r>
      <w:r w:rsidRPr="00657379">
        <w:rPr>
          <w:rFonts w:ascii="Cambria" w:hAnsi="Cambria"/>
          <w:sz w:val="22"/>
          <w:szCs w:val="22"/>
        </w:rPr>
        <w:t xml:space="preserve">  </w:t>
      </w:r>
      <w:r>
        <w:rPr>
          <w:rFonts w:ascii="Cambria" w:hAnsi="Cambria"/>
          <w:sz w:val="22"/>
          <w:szCs w:val="22"/>
        </w:rPr>
        <w:t xml:space="preserve"> </w:t>
      </w:r>
    </w:p>
    <w:p w14:paraId="7D53BB95" w14:textId="77777777" w:rsidR="00E470A8" w:rsidRPr="00657379" w:rsidRDefault="00E470A8" w:rsidP="00E470A8">
      <w:pPr>
        <w:tabs>
          <w:tab w:val="left" w:pos="3240"/>
          <w:tab w:val="left" w:pos="5040"/>
          <w:tab w:val="left" w:pos="7200"/>
        </w:tabs>
        <w:rPr>
          <w:rFonts w:ascii="Cambria" w:hAnsi="Cambria"/>
          <w:b/>
          <w:sz w:val="22"/>
          <w:szCs w:val="22"/>
        </w:rPr>
      </w:pPr>
    </w:p>
    <w:p w14:paraId="1050517F" w14:textId="77777777" w:rsidR="00E470A8" w:rsidRPr="00FC2B2F" w:rsidRDefault="00064EC8" w:rsidP="00E470A8">
      <w:pPr>
        <w:tabs>
          <w:tab w:val="left" w:pos="3240"/>
          <w:tab w:val="left" w:pos="5040"/>
          <w:tab w:val="left" w:pos="7200"/>
        </w:tabs>
        <w:rPr>
          <w:rFonts w:ascii="Cambria" w:hAnsi="Cambria"/>
          <w:b/>
          <w:sz w:val="22"/>
          <w:szCs w:val="22"/>
          <w:u w:val="single"/>
        </w:rPr>
      </w:pPr>
      <w:r>
        <w:rPr>
          <w:rFonts w:ascii="Cambria" w:hAnsi="Cambria"/>
          <w:b/>
          <w:sz w:val="22"/>
          <w:szCs w:val="22"/>
          <w:u w:val="single"/>
        </w:rPr>
        <w:br/>
      </w:r>
      <w:r w:rsidR="00E470A8" w:rsidRPr="00FC2B2F">
        <w:rPr>
          <w:rFonts w:ascii="Cambria" w:hAnsi="Cambria"/>
          <w:b/>
          <w:sz w:val="22"/>
          <w:szCs w:val="22"/>
          <w:u w:val="single"/>
        </w:rPr>
        <w:t>CURRENT BUSINESS</w:t>
      </w:r>
    </w:p>
    <w:p w14:paraId="74532D1B" w14:textId="77777777" w:rsidR="00E470A8" w:rsidRDefault="00E470A8" w:rsidP="00E470A8">
      <w:pPr>
        <w:tabs>
          <w:tab w:val="left" w:pos="3240"/>
          <w:tab w:val="left" w:pos="5040"/>
          <w:tab w:val="left" w:pos="7200"/>
        </w:tabs>
        <w:rPr>
          <w:rFonts w:ascii="Cambria" w:hAnsi="Cambria"/>
          <w:b/>
          <w:sz w:val="22"/>
          <w:szCs w:val="22"/>
        </w:rPr>
      </w:pPr>
    </w:p>
    <w:p w14:paraId="35F658F3" w14:textId="7281A45C" w:rsidR="00E470A8" w:rsidRPr="003506CD" w:rsidRDefault="00E470A8" w:rsidP="00E470A8">
      <w:pPr>
        <w:tabs>
          <w:tab w:val="left" w:pos="3240"/>
          <w:tab w:val="left" w:pos="5040"/>
          <w:tab w:val="left" w:pos="7200"/>
        </w:tabs>
        <w:rPr>
          <w:rFonts w:ascii="Cambria" w:hAnsi="Cambria"/>
          <w:sz w:val="22"/>
          <w:szCs w:val="22"/>
        </w:rPr>
      </w:pPr>
      <w:r w:rsidRPr="003506CD">
        <w:rPr>
          <w:rFonts w:ascii="Cambria" w:hAnsi="Cambria"/>
          <w:sz w:val="22"/>
          <w:szCs w:val="22"/>
        </w:rPr>
        <w:t xml:space="preserve">Approval of Minutes: </w:t>
      </w:r>
      <w:r>
        <w:rPr>
          <w:rFonts w:ascii="Cambria" w:hAnsi="Cambria"/>
          <w:sz w:val="22"/>
          <w:szCs w:val="22"/>
        </w:rPr>
        <w:t xml:space="preserve"> A motion was made by </w:t>
      </w:r>
      <w:r w:rsidR="003A4417">
        <w:rPr>
          <w:rFonts w:ascii="Cambria" w:hAnsi="Cambria"/>
          <w:sz w:val="22"/>
          <w:szCs w:val="22"/>
        </w:rPr>
        <w:t xml:space="preserve">Kathy </w:t>
      </w:r>
      <w:proofErr w:type="spellStart"/>
      <w:r w:rsidR="003A4417">
        <w:rPr>
          <w:rFonts w:ascii="Cambria" w:hAnsi="Cambria"/>
          <w:sz w:val="22"/>
          <w:szCs w:val="22"/>
        </w:rPr>
        <w:t>Naftaly</w:t>
      </w:r>
      <w:proofErr w:type="spellEnd"/>
      <w:r>
        <w:rPr>
          <w:rFonts w:ascii="Cambria" w:hAnsi="Cambria"/>
          <w:sz w:val="22"/>
          <w:szCs w:val="22"/>
        </w:rPr>
        <w:t xml:space="preserve">, second by </w:t>
      </w:r>
      <w:r w:rsidR="00FE40D8">
        <w:rPr>
          <w:rFonts w:ascii="Cambria" w:hAnsi="Cambria"/>
          <w:sz w:val="22"/>
          <w:szCs w:val="22"/>
        </w:rPr>
        <w:t>Peter Hoffman</w:t>
      </w:r>
      <w:r>
        <w:rPr>
          <w:rFonts w:ascii="Cambria" w:hAnsi="Cambria"/>
          <w:sz w:val="22"/>
          <w:szCs w:val="22"/>
        </w:rPr>
        <w:t xml:space="preserve"> to approve the minutes from </w:t>
      </w:r>
      <w:r w:rsidR="00FE40D8">
        <w:rPr>
          <w:rFonts w:ascii="Cambria" w:hAnsi="Cambria"/>
          <w:sz w:val="22"/>
          <w:szCs w:val="22"/>
        </w:rPr>
        <w:t>March</w:t>
      </w:r>
      <w:r w:rsidR="003A4417">
        <w:rPr>
          <w:rFonts w:ascii="Cambria" w:hAnsi="Cambria"/>
          <w:sz w:val="22"/>
          <w:szCs w:val="22"/>
        </w:rPr>
        <w:t xml:space="preserve"> </w:t>
      </w:r>
      <w:r w:rsidR="00FE40D8">
        <w:rPr>
          <w:rFonts w:ascii="Cambria" w:hAnsi="Cambria"/>
          <w:sz w:val="22"/>
          <w:szCs w:val="22"/>
        </w:rPr>
        <w:t>1</w:t>
      </w:r>
      <w:r w:rsidR="003A4417">
        <w:rPr>
          <w:rFonts w:ascii="Cambria" w:hAnsi="Cambria"/>
          <w:sz w:val="22"/>
          <w:szCs w:val="22"/>
        </w:rPr>
        <w:t>6, 2020</w:t>
      </w:r>
      <w:r>
        <w:rPr>
          <w:rFonts w:ascii="Cambria" w:hAnsi="Cambria"/>
          <w:sz w:val="22"/>
          <w:szCs w:val="22"/>
        </w:rPr>
        <w:t>. Motion carried unanimously.</w:t>
      </w:r>
    </w:p>
    <w:p w14:paraId="46BF2ABC" w14:textId="77777777" w:rsidR="00E470A8" w:rsidRPr="003506CD" w:rsidRDefault="00E470A8" w:rsidP="00E470A8">
      <w:pPr>
        <w:rPr>
          <w:rFonts w:ascii="Cambria" w:hAnsi="Cambria"/>
          <w:sz w:val="24"/>
          <w:szCs w:val="24"/>
          <w:u w:val="single"/>
        </w:rPr>
      </w:pPr>
    </w:p>
    <w:p w14:paraId="2ED73A93" w14:textId="77777777" w:rsidR="00E470A8" w:rsidRDefault="00E470A8" w:rsidP="00E470A8">
      <w:pPr>
        <w:rPr>
          <w:rFonts w:ascii="Cambria" w:hAnsi="Cambria"/>
          <w:sz w:val="22"/>
          <w:szCs w:val="22"/>
        </w:rPr>
      </w:pPr>
      <w:r w:rsidRPr="00657379">
        <w:rPr>
          <w:rFonts w:ascii="Cambria" w:hAnsi="Cambria"/>
          <w:b/>
          <w:sz w:val="22"/>
          <w:szCs w:val="22"/>
        </w:rPr>
        <w:t>Treasurer’s Report</w:t>
      </w:r>
      <w:r w:rsidRPr="00657379">
        <w:rPr>
          <w:rFonts w:ascii="Cambria" w:hAnsi="Cambria"/>
          <w:sz w:val="22"/>
          <w:szCs w:val="22"/>
        </w:rPr>
        <w:t>:</w:t>
      </w:r>
    </w:p>
    <w:p w14:paraId="16722926" w14:textId="3567AF72" w:rsidR="00E470A8" w:rsidRDefault="00E470A8" w:rsidP="00FE40D8">
      <w:pPr>
        <w:ind w:firstLine="720"/>
        <w:rPr>
          <w:rFonts w:ascii="Cambria" w:hAnsi="Cambria"/>
          <w:sz w:val="22"/>
          <w:szCs w:val="22"/>
        </w:rPr>
      </w:pPr>
      <w:r>
        <w:rPr>
          <w:rFonts w:ascii="Cambria" w:hAnsi="Cambria"/>
          <w:sz w:val="22"/>
          <w:szCs w:val="22"/>
        </w:rPr>
        <w:t xml:space="preserve">Jeff Mead presented the treasurer’s report detailing the monthly expense/revenues. Mr. Mead notes the BID has </w:t>
      </w:r>
      <w:r w:rsidR="00F55E27">
        <w:rPr>
          <w:rFonts w:ascii="Cambria" w:hAnsi="Cambria"/>
          <w:sz w:val="22"/>
          <w:szCs w:val="22"/>
        </w:rPr>
        <w:t>expensed</w:t>
      </w:r>
      <w:r w:rsidR="003A4417">
        <w:rPr>
          <w:rFonts w:ascii="Cambria" w:hAnsi="Cambria"/>
          <w:sz w:val="22"/>
          <w:szCs w:val="22"/>
        </w:rPr>
        <w:t xml:space="preserve"> the monthly landscaping invoice for Jim Girard, </w:t>
      </w:r>
      <w:r w:rsidR="009B4239">
        <w:rPr>
          <w:rFonts w:ascii="Cambria" w:hAnsi="Cambria"/>
          <w:sz w:val="22"/>
          <w:szCs w:val="22"/>
        </w:rPr>
        <w:t>as well as the Administrative Contract invoice. The BID</w:t>
      </w:r>
      <w:r w:rsidR="003A4417">
        <w:rPr>
          <w:rFonts w:ascii="Cambria" w:hAnsi="Cambria"/>
          <w:sz w:val="22"/>
          <w:szCs w:val="22"/>
        </w:rPr>
        <w:t xml:space="preserve"> has received a check from the City of Glens Falls for 2019 Contributions</w:t>
      </w:r>
      <w:r w:rsidR="00FE40D8">
        <w:rPr>
          <w:rFonts w:ascii="Cambria" w:hAnsi="Cambria"/>
          <w:sz w:val="22"/>
          <w:szCs w:val="22"/>
        </w:rPr>
        <w:t xml:space="preserve"> a</w:t>
      </w:r>
      <w:r w:rsidR="009B4239">
        <w:rPr>
          <w:rFonts w:ascii="Cambria" w:hAnsi="Cambria"/>
          <w:sz w:val="22"/>
          <w:szCs w:val="22"/>
        </w:rPr>
        <w:t>nd</w:t>
      </w:r>
      <w:r w:rsidR="00FE40D8">
        <w:rPr>
          <w:rFonts w:ascii="Cambria" w:hAnsi="Cambria"/>
          <w:sz w:val="22"/>
          <w:szCs w:val="22"/>
        </w:rPr>
        <w:t xml:space="preserve"> BID Tax revenue</w:t>
      </w:r>
      <w:r w:rsidR="009B4239">
        <w:rPr>
          <w:rFonts w:ascii="Cambria" w:hAnsi="Cambria"/>
          <w:sz w:val="22"/>
          <w:szCs w:val="22"/>
        </w:rPr>
        <w:t>s</w:t>
      </w:r>
      <w:r w:rsidR="00FE40D8">
        <w:rPr>
          <w:rFonts w:ascii="Cambria" w:hAnsi="Cambria"/>
          <w:sz w:val="22"/>
          <w:szCs w:val="22"/>
        </w:rPr>
        <w:t>.</w:t>
      </w:r>
      <w:r w:rsidR="00FE40D8">
        <w:rPr>
          <w:rFonts w:ascii="Cambria" w:hAnsi="Cambria"/>
          <w:sz w:val="22"/>
          <w:szCs w:val="22"/>
        </w:rPr>
        <w:br/>
      </w:r>
    </w:p>
    <w:p w14:paraId="0B0EFAB6" w14:textId="045577A5" w:rsidR="009B4239" w:rsidRDefault="009B4239" w:rsidP="00FE40D8">
      <w:pPr>
        <w:ind w:firstLine="720"/>
        <w:rPr>
          <w:rFonts w:ascii="Cambria" w:hAnsi="Cambria"/>
          <w:sz w:val="22"/>
          <w:szCs w:val="22"/>
        </w:rPr>
      </w:pPr>
      <w:r>
        <w:rPr>
          <w:rFonts w:ascii="Cambria" w:hAnsi="Cambria"/>
          <w:sz w:val="22"/>
          <w:szCs w:val="22"/>
        </w:rPr>
        <w:t xml:space="preserve">Mr. Dan Burke adds to the treasurer’s report, discussing the BID has looked in to refinancing the term loan. Mr. Burke will report back to the </w:t>
      </w:r>
      <w:r w:rsidR="00772B52">
        <w:rPr>
          <w:rFonts w:ascii="Cambria" w:hAnsi="Cambria"/>
          <w:sz w:val="22"/>
          <w:szCs w:val="22"/>
        </w:rPr>
        <w:t>b</w:t>
      </w:r>
      <w:r>
        <w:rPr>
          <w:rFonts w:ascii="Cambria" w:hAnsi="Cambria"/>
          <w:sz w:val="22"/>
          <w:szCs w:val="22"/>
        </w:rPr>
        <w:t>oard with any further updates.</w:t>
      </w:r>
    </w:p>
    <w:p w14:paraId="19980052" w14:textId="4BDA26CA" w:rsidR="009B4239" w:rsidRDefault="009B4239" w:rsidP="00FE40D8">
      <w:pPr>
        <w:ind w:firstLine="720"/>
        <w:rPr>
          <w:rFonts w:ascii="Cambria" w:hAnsi="Cambria"/>
          <w:sz w:val="22"/>
          <w:szCs w:val="22"/>
        </w:rPr>
      </w:pPr>
      <w:r>
        <w:rPr>
          <w:rFonts w:ascii="Cambria" w:hAnsi="Cambria"/>
          <w:sz w:val="22"/>
          <w:szCs w:val="22"/>
        </w:rPr>
        <w:t xml:space="preserve"> </w:t>
      </w:r>
    </w:p>
    <w:p w14:paraId="34A14796" w14:textId="6AE6B0B2" w:rsidR="00E470A8" w:rsidRDefault="00E470A8" w:rsidP="00E470A8">
      <w:pPr>
        <w:rPr>
          <w:rFonts w:ascii="Cambria" w:hAnsi="Cambria"/>
          <w:sz w:val="22"/>
          <w:szCs w:val="22"/>
        </w:rPr>
      </w:pPr>
      <w:r>
        <w:rPr>
          <w:rFonts w:ascii="Cambria" w:hAnsi="Cambria"/>
          <w:sz w:val="22"/>
          <w:szCs w:val="22"/>
        </w:rPr>
        <w:t xml:space="preserve">Approval of Treasurer’s report:  was approved on a motion by </w:t>
      </w:r>
      <w:r w:rsidR="009B4239">
        <w:rPr>
          <w:rFonts w:ascii="Cambria" w:hAnsi="Cambria"/>
          <w:sz w:val="22"/>
          <w:szCs w:val="22"/>
        </w:rPr>
        <w:t xml:space="preserve">Michael </w:t>
      </w:r>
      <w:proofErr w:type="spellStart"/>
      <w:r w:rsidR="009B4239">
        <w:rPr>
          <w:rFonts w:ascii="Cambria" w:hAnsi="Cambria"/>
          <w:sz w:val="22"/>
          <w:szCs w:val="22"/>
        </w:rPr>
        <w:t>Kaidas</w:t>
      </w:r>
      <w:proofErr w:type="spellEnd"/>
      <w:r>
        <w:rPr>
          <w:rFonts w:ascii="Cambria" w:hAnsi="Cambria"/>
          <w:sz w:val="22"/>
          <w:szCs w:val="22"/>
        </w:rPr>
        <w:t xml:space="preserve">, second </w:t>
      </w:r>
      <w:r w:rsidR="00DA3DE7">
        <w:rPr>
          <w:rFonts w:ascii="Cambria" w:hAnsi="Cambria"/>
          <w:sz w:val="22"/>
          <w:szCs w:val="22"/>
        </w:rPr>
        <w:t xml:space="preserve">by </w:t>
      </w:r>
      <w:r w:rsidR="009B4239">
        <w:rPr>
          <w:rFonts w:ascii="Cambria" w:hAnsi="Cambria"/>
          <w:sz w:val="22"/>
          <w:szCs w:val="22"/>
        </w:rPr>
        <w:t>Michael Bittel</w:t>
      </w:r>
      <w:r w:rsidR="00DA3DE7">
        <w:rPr>
          <w:rFonts w:ascii="Cambria" w:hAnsi="Cambria"/>
          <w:sz w:val="22"/>
          <w:szCs w:val="22"/>
        </w:rPr>
        <w:t>.</w:t>
      </w:r>
      <w:r>
        <w:rPr>
          <w:rFonts w:ascii="Cambria" w:hAnsi="Cambria"/>
          <w:sz w:val="22"/>
          <w:szCs w:val="22"/>
        </w:rPr>
        <w:t xml:space="preserve"> Motion carried unanimously. </w:t>
      </w:r>
    </w:p>
    <w:p w14:paraId="2A44027C" w14:textId="77777777" w:rsidR="00E470A8" w:rsidRDefault="00E470A8" w:rsidP="00E470A8">
      <w:pPr>
        <w:rPr>
          <w:rFonts w:ascii="Cambria" w:hAnsi="Cambria"/>
          <w:sz w:val="22"/>
          <w:szCs w:val="22"/>
        </w:rPr>
      </w:pPr>
    </w:p>
    <w:p w14:paraId="0E202358" w14:textId="77777777" w:rsidR="005A00F3" w:rsidRDefault="00AB2FD2" w:rsidP="005A00F3">
      <w:pPr>
        <w:rPr>
          <w:rFonts w:ascii="Cambria" w:hAnsi="Cambria"/>
          <w:b/>
          <w:sz w:val="22"/>
          <w:szCs w:val="22"/>
        </w:rPr>
      </w:pPr>
      <w:r>
        <w:rPr>
          <w:rFonts w:ascii="Cambria" w:hAnsi="Cambria"/>
          <w:b/>
          <w:sz w:val="22"/>
          <w:szCs w:val="22"/>
        </w:rPr>
        <w:t>Strategic Plan Update:</w:t>
      </w:r>
    </w:p>
    <w:p w14:paraId="3B46A232" w14:textId="1397281E" w:rsidR="005A00F3" w:rsidRDefault="009B4239" w:rsidP="005A00F3">
      <w:pPr>
        <w:ind w:firstLine="720"/>
        <w:rPr>
          <w:rFonts w:ascii="Arial" w:hAnsi="Arial" w:cs="Arial"/>
          <w:color w:val="222222"/>
          <w:sz w:val="22"/>
          <w:shd w:val="clear" w:color="auto" w:fill="FFFFFF"/>
        </w:rPr>
      </w:pPr>
      <w:r>
        <w:rPr>
          <w:rFonts w:ascii="Cambria" w:hAnsi="Cambria"/>
          <w:sz w:val="22"/>
          <w:szCs w:val="22"/>
        </w:rPr>
        <w:t xml:space="preserve">A motion was made by </w:t>
      </w:r>
      <w:r>
        <w:rPr>
          <w:rFonts w:ascii="Cambria" w:hAnsi="Cambria"/>
          <w:sz w:val="22"/>
          <w:szCs w:val="22"/>
        </w:rPr>
        <w:t>Jeff Mead</w:t>
      </w:r>
      <w:r>
        <w:rPr>
          <w:rFonts w:ascii="Cambria" w:hAnsi="Cambria"/>
          <w:sz w:val="22"/>
          <w:szCs w:val="22"/>
        </w:rPr>
        <w:t xml:space="preserve">, second by </w:t>
      </w:r>
      <w:r>
        <w:rPr>
          <w:rFonts w:ascii="Cambria" w:hAnsi="Cambria"/>
          <w:sz w:val="22"/>
          <w:szCs w:val="22"/>
        </w:rPr>
        <w:t>Kathy Naftaly</w:t>
      </w:r>
      <w:r>
        <w:rPr>
          <w:rFonts w:ascii="Cambria" w:hAnsi="Cambria"/>
          <w:sz w:val="22"/>
          <w:szCs w:val="22"/>
        </w:rPr>
        <w:t xml:space="preserve"> to approve the </w:t>
      </w:r>
      <w:r>
        <w:rPr>
          <w:rFonts w:ascii="Cambria" w:hAnsi="Cambria"/>
          <w:sz w:val="22"/>
          <w:szCs w:val="22"/>
        </w:rPr>
        <w:t xml:space="preserve">increase in funding to Leslie Kendall of Kendall Associates for her additional work on the Strategic Planning process. Motion carried unanimously. </w:t>
      </w:r>
    </w:p>
    <w:p w14:paraId="1FC93109" w14:textId="77777777" w:rsidR="005A00F3" w:rsidRDefault="00F26870" w:rsidP="00E470A8">
      <w:pPr>
        <w:rPr>
          <w:rFonts w:ascii="Cambria" w:hAnsi="Cambria"/>
          <w:b/>
          <w:sz w:val="22"/>
          <w:szCs w:val="22"/>
        </w:rPr>
      </w:pPr>
      <w:r>
        <w:rPr>
          <w:rFonts w:ascii="Cambria" w:hAnsi="Cambria"/>
          <w:b/>
          <w:sz w:val="22"/>
          <w:szCs w:val="22"/>
        </w:rPr>
        <w:br/>
      </w:r>
      <w:r w:rsidR="00E470A8" w:rsidRPr="00830494">
        <w:rPr>
          <w:rFonts w:ascii="Cambria" w:hAnsi="Cambria"/>
          <w:b/>
          <w:sz w:val="22"/>
          <w:szCs w:val="22"/>
        </w:rPr>
        <w:t>Glens Falls Collaborative Update:</w:t>
      </w:r>
      <w:r w:rsidR="00E470A8">
        <w:rPr>
          <w:rFonts w:ascii="Cambria" w:hAnsi="Cambria"/>
          <w:b/>
          <w:sz w:val="22"/>
          <w:szCs w:val="22"/>
        </w:rPr>
        <w:t xml:space="preserve"> </w:t>
      </w:r>
    </w:p>
    <w:p w14:paraId="046ADAB9" w14:textId="58935A49" w:rsidR="00DA3DE7" w:rsidRPr="00DA3DE7" w:rsidRDefault="00435422" w:rsidP="00DA3DE7">
      <w:pPr>
        <w:ind w:firstLine="720"/>
        <w:rPr>
          <w:rFonts w:asciiTheme="majorHAnsi" w:hAnsiTheme="majorHAnsi"/>
          <w:sz w:val="22"/>
        </w:rPr>
      </w:pPr>
      <w:r>
        <w:rPr>
          <w:rFonts w:asciiTheme="majorHAnsi" w:hAnsiTheme="majorHAnsi"/>
          <w:sz w:val="22"/>
        </w:rPr>
        <w:t xml:space="preserve">Robin </w:t>
      </w:r>
      <w:proofErr w:type="spellStart"/>
      <w:r>
        <w:rPr>
          <w:rFonts w:asciiTheme="majorHAnsi" w:hAnsiTheme="majorHAnsi"/>
          <w:sz w:val="22"/>
        </w:rPr>
        <w:t>Barkenhagen</w:t>
      </w:r>
      <w:proofErr w:type="spellEnd"/>
      <w:r>
        <w:rPr>
          <w:rFonts w:asciiTheme="majorHAnsi" w:hAnsiTheme="majorHAnsi"/>
          <w:sz w:val="22"/>
        </w:rPr>
        <w:t xml:space="preserve"> reports on behalf of the GF Collaborative stating the City </w:t>
      </w:r>
      <w:r w:rsidR="00E47F01">
        <w:rPr>
          <w:rFonts w:asciiTheme="majorHAnsi" w:hAnsiTheme="majorHAnsi"/>
          <w:sz w:val="22"/>
        </w:rPr>
        <w:t xml:space="preserve">still has all events hold until further notice. The GF Collaborative is in the process of finding new dates for events such as </w:t>
      </w:r>
      <w:r w:rsidR="00E47F01">
        <w:rPr>
          <w:rFonts w:asciiTheme="majorHAnsi" w:hAnsiTheme="majorHAnsi"/>
          <w:sz w:val="22"/>
        </w:rPr>
        <w:lastRenderedPageBreak/>
        <w:t xml:space="preserve">Wing Fest, Downtown Cleanup, etc. Mr. </w:t>
      </w:r>
      <w:proofErr w:type="spellStart"/>
      <w:r w:rsidR="00E47F01">
        <w:rPr>
          <w:rFonts w:asciiTheme="majorHAnsi" w:hAnsiTheme="majorHAnsi"/>
          <w:sz w:val="22"/>
        </w:rPr>
        <w:t>Barkenhagen</w:t>
      </w:r>
      <w:proofErr w:type="spellEnd"/>
      <w:r w:rsidR="00E47F01">
        <w:rPr>
          <w:rFonts w:asciiTheme="majorHAnsi" w:hAnsiTheme="majorHAnsi"/>
          <w:sz w:val="22"/>
        </w:rPr>
        <w:t xml:space="preserve"> notes the first confirmed upcoming event will be Take-A-Bite </w:t>
      </w:r>
      <w:r w:rsidR="00772B52">
        <w:rPr>
          <w:rFonts w:asciiTheme="majorHAnsi" w:hAnsiTheme="majorHAnsi"/>
          <w:sz w:val="22"/>
        </w:rPr>
        <w:t>on Wednesday, July 1,2020</w:t>
      </w:r>
      <w:r w:rsidR="00E47F01">
        <w:rPr>
          <w:rFonts w:asciiTheme="majorHAnsi" w:hAnsiTheme="majorHAnsi"/>
          <w:sz w:val="22"/>
        </w:rPr>
        <w:t xml:space="preserve">. </w:t>
      </w:r>
    </w:p>
    <w:p w14:paraId="1255A461" w14:textId="77777777" w:rsidR="00DA3DE7" w:rsidRPr="003511B4" w:rsidRDefault="00DA3DE7" w:rsidP="00EA4B35">
      <w:pPr>
        <w:rPr>
          <w:rFonts w:ascii="Cambria" w:hAnsi="Cambria"/>
          <w:b/>
          <w:sz w:val="22"/>
          <w:szCs w:val="22"/>
        </w:rPr>
      </w:pPr>
    </w:p>
    <w:p w14:paraId="6277BE57" w14:textId="77777777" w:rsidR="00E47F01" w:rsidRDefault="00E47F01" w:rsidP="00E47F01">
      <w:pPr>
        <w:rPr>
          <w:rFonts w:ascii="Cambria" w:hAnsi="Cambria"/>
          <w:b/>
          <w:sz w:val="22"/>
          <w:szCs w:val="22"/>
        </w:rPr>
      </w:pPr>
      <w:r>
        <w:rPr>
          <w:rFonts w:ascii="Cambria" w:hAnsi="Cambria"/>
          <w:b/>
          <w:sz w:val="22"/>
          <w:szCs w:val="22"/>
        </w:rPr>
        <w:t>Town Hall Meeting:</w:t>
      </w:r>
    </w:p>
    <w:p w14:paraId="1A1CCBD6" w14:textId="5B83699B" w:rsidR="00C15010" w:rsidRDefault="00E47F01" w:rsidP="00E47F01">
      <w:pPr>
        <w:rPr>
          <w:rFonts w:ascii="Cambria" w:hAnsi="Cambria"/>
          <w:bCs/>
          <w:sz w:val="22"/>
          <w:szCs w:val="22"/>
        </w:rPr>
      </w:pPr>
      <w:r>
        <w:rPr>
          <w:rFonts w:ascii="Cambria" w:hAnsi="Cambria"/>
          <w:b/>
          <w:sz w:val="22"/>
          <w:szCs w:val="22"/>
        </w:rPr>
        <w:tab/>
      </w:r>
      <w:r>
        <w:rPr>
          <w:rFonts w:ascii="Cambria" w:hAnsi="Cambria"/>
          <w:bCs/>
          <w:sz w:val="22"/>
          <w:szCs w:val="22"/>
        </w:rPr>
        <w:t xml:space="preserve">The BID is looking to lead a group discussion in review of the organization’s projects and duties, in hopes to spread awareness and gather public </w:t>
      </w:r>
      <w:r w:rsidR="00C15010">
        <w:rPr>
          <w:rFonts w:ascii="Cambria" w:hAnsi="Cambria"/>
          <w:bCs/>
          <w:sz w:val="22"/>
          <w:szCs w:val="22"/>
        </w:rPr>
        <w:t>feedback</w:t>
      </w:r>
      <w:r>
        <w:rPr>
          <w:rFonts w:ascii="Cambria" w:hAnsi="Cambria"/>
          <w:bCs/>
          <w:sz w:val="22"/>
          <w:szCs w:val="22"/>
        </w:rPr>
        <w:t xml:space="preserve"> on </w:t>
      </w:r>
      <w:r w:rsidR="00C15010">
        <w:rPr>
          <w:rFonts w:ascii="Cambria" w:hAnsi="Cambria"/>
          <w:bCs/>
          <w:sz w:val="22"/>
          <w:szCs w:val="22"/>
        </w:rPr>
        <w:t>the BID</w:t>
      </w:r>
      <w:r w:rsidR="00772B52">
        <w:rPr>
          <w:rFonts w:ascii="Cambria" w:hAnsi="Cambria"/>
          <w:bCs/>
          <w:sz w:val="22"/>
          <w:szCs w:val="22"/>
        </w:rPr>
        <w:t>’s mission</w:t>
      </w:r>
      <w:r w:rsidR="00C15010">
        <w:rPr>
          <w:rFonts w:ascii="Cambria" w:hAnsi="Cambria"/>
          <w:bCs/>
          <w:sz w:val="22"/>
          <w:szCs w:val="22"/>
        </w:rPr>
        <w:t xml:space="preserve">. </w:t>
      </w:r>
    </w:p>
    <w:p w14:paraId="5722693D" w14:textId="77777777" w:rsidR="00C15010" w:rsidRDefault="00C15010" w:rsidP="00E47F01">
      <w:pPr>
        <w:rPr>
          <w:rFonts w:ascii="Cambria" w:hAnsi="Cambria"/>
          <w:bCs/>
          <w:sz w:val="22"/>
          <w:szCs w:val="22"/>
        </w:rPr>
      </w:pPr>
    </w:p>
    <w:p w14:paraId="35947A12" w14:textId="77777777" w:rsidR="00C15010" w:rsidRDefault="00C15010" w:rsidP="00E47F01">
      <w:pPr>
        <w:rPr>
          <w:rFonts w:ascii="Cambria" w:hAnsi="Cambria"/>
          <w:b/>
          <w:sz w:val="22"/>
          <w:szCs w:val="22"/>
        </w:rPr>
      </w:pPr>
      <w:r>
        <w:rPr>
          <w:rFonts w:ascii="Cambria" w:hAnsi="Cambria"/>
          <w:b/>
          <w:sz w:val="22"/>
          <w:szCs w:val="22"/>
        </w:rPr>
        <w:t>New Business:</w:t>
      </w:r>
      <w:bookmarkStart w:id="0" w:name="_GoBack"/>
      <w:bookmarkEnd w:id="0"/>
    </w:p>
    <w:p w14:paraId="0A656050" w14:textId="79F2EBC4" w:rsidR="00C15010" w:rsidRDefault="00C15010" w:rsidP="00E47F01">
      <w:pPr>
        <w:rPr>
          <w:rFonts w:ascii="Cambria" w:hAnsi="Cambria"/>
          <w:bCs/>
          <w:sz w:val="22"/>
          <w:szCs w:val="22"/>
        </w:rPr>
      </w:pPr>
      <w:r>
        <w:rPr>
          <w:rFonts w:ascii="Cambria" w:hAnsi="Cambria"/>
          <w:bCs/>
          <w:sz w:val="22"/>
          <w:szCs w:val="22"/>
        </w:rPr>
        <w:tab/>
        <w:t xml:space="preserve">Mr. Mead presents the new Jim Girard Landscaping contract to board members, stating the monthly invoice has increased this year due to increased usage of the park. The increase reflects an additional $4000.00/year. Kathy </w:t>
      </w:r>
      <w:proofErr w:type="spellStart"/>
      <w:r>
        <w:rPr>
          <w:rFonts w:ascii="Cambria" w:hAnsi="Cambria"/>
          <w:bCs/>
          <w:sz w:val="22"/>
          <w:szCs w:val="22"/>
        </w:rPr>
        <w:t>Naftaly</w:t>
      </w:r>
      <w:proofErr w:type="spellEnd"/>
      <w:r>
        <w:rPr>
          <w:rFonts w:ascii="Cambria" w:hAnsi="Cambria"/>
          <w:bCs/>
          <w:sz w:val="22"/>
          <w:szCs w:val="22"/>
        </w:rPr>
        <w:t xml:space="preserve"> notes she will </w:t>
      </w:r>
      <w:proofErr w:type="gramStart"/>
      <w:r>
        <w:rPr>
          <w:rFonts w:ascii="Cambria" w:hAnsi="Cambria"/>
          <w:bCs/>
          <w:sz w:val="22"/>
          <w:szCs w:val="22"/>
        </w:rPr>
        <w:t>look into</w:t>
      </w:r>
      <w:proofErr w:type="gramEnd"/>
      <w:r>
        <w:rPr>
          <w:rFonts w:ascii="Cambria" w:hAnsi="Cambria"/>
          <w:bCs/>
          <w:sz w:val="22"/>
          <w:szCs w:val="22"/>
        </w:rPr>
        <w:t xml:space="preserve"> increasing the Crandall Library’s funding for City Park Maintenance. </w:t>
      </w:r>
    </w:p>
    <w:p w14:paraId="15C82A21" w14:textId="77777777" w:rsidR="00C15010" w:rsidRDefault="00C15010" w:rsidP="00E47F01">
      <w:pPr>
        <w:rPr>
          <w:rFonts w:ascii="Cambria" w:hAnsi="Cambria"/>
          <w:bCs/>
          <w:sz w:val="22"/>
          <w:szCs w:val="22"/>
        </w:rPr>
      </w:pPr>
      <w:r>
        <w:rPr>
          <w:rFonts w:ascii="Cambria" w:hAnsi="Cambria"/>
          <w:bCs/>
          <w:sz w:val="22"/>
          <w:szCs w:val="22"/>
        </w:rPr>
        <w:tab/>
        <w:t xml:space="preserve">A motion to approve the new Jim Girard Landscaping contract was made by Michael </w:t>
      </w:r>
      <w:proofErr w:type="spellStart"/>
      <w:r>
        <w:rPr>
          <w:rFonts w:ascii="Cambria" w:hAnsi="Cambria"/>
          <w:bCs/>
          <w:sz w:val="22"/>
          <w:szCs w:val="22"/>
        </w:rPr>
        <w:t>Kaidas</w:t>
      </w:r>
      <w:proofErr w:type="spellEnd"/>
      <w:r>
        <w:rPr>
          <w:rFonts w:ascii="Cambria" w:hAnsi="Cambria"/>
          <w:bCs/>
          <w:sz w:val="22"/>
          <w:szCs w:val="22"/>
        </w:rPr>
        <w:t xml:space="preserve">, second by Michael Bittel, and carried unanimously. </w:t>
      </w:r>
    </w:p>
    <w:p w14:paraId="0A33126D" w14:textId="77777777" w:rsidR="006E7AC7" w:rsidRDefault="006E7AC7" w:rsidP="00E47F01">
      <w:pPr>
        <w:rPr>
          <w:rFonts w:ascii="Cambria" w:hAnsi="Cambria"/>
          <w:b/>
          <w:sz w:val="22"/>
          <w:szCs w:val="22"/>
        </w:rPr>
      </w:pPr>
    </w:p>
    <w:p w14:paraId="22416186" w14:textId="15BB9825" w:rsidR="00435422" w:rsidRDefault="006E7AC7" w:rsidP="00E47F01">
      <w:pPr>
        <w:rPr>
          <w:rFonts w:ascii="Cambria" w:hAnsi="Cambria"/>
          <w:bCs/>
          <w:sz w:val="22"/>
          <w:szCs w:val="22"/>
        </w:rPr>
      </w:pPr>
      <w:r>
        <w:rPr>
          <w:rFonts w:ascii="Cambria" w:hAnsi="Cambria"/>
          <w:bCs/>
          <w:sz w:val="22"/>
          <w:szCs w:val="22"/>
        </w:rPr>
        <w:tab/>
        <w:t xml:space="preserve">Mr. Mead presents the BID invoice for the annual membership fee to the Adirondack Regional Chamber of Commerce in the amount of $315.00. A motion to approve payment of this invoice was made by Tyler Herrick, and second by Jeff Mead. Motion carried unanimously. </w:t>
      </w:r>
    </w:p>
    <w:p w14:paraId="50F42502" w14:textId="77777777" w:rsidR="00435422" w:rsidRPr="00435422" w:rsidRDefault="00435422" w:rsidP="00E470A8">
      <w:pPr>
        <w:rPr>
          <w:rFonts w:ascii="Cambria" w:hAnsi="Cambria"/>
          <w:bCs/>
          <w:sz w:val="22"/>
          <w:szCs w:val="22"/>
        </w:rPr>
      </w:pPr>
    </w:p>
    <w:p w14:paraId="112B43CC" w14:textId="77777777" w:rsidR="00E470A8" w:rsidRDefault="00E470A8" w:rsidP="00E470A8">
      <w:pPr>
        <w:rPr>
          <w:rFonts w:ascii="Cambria" w:hAnsi="Cambria"/>
          <w:b/>
          <w:sz w:val="22"/>
          <w:szCs w:val="22"/>
          <w:u w:val="single"/>
        </w:rPr>
      </w:pPr>
      <w:r w:rsidRPr="00630420">
        <w:rPr>
          <w:rFonts w:ascii="Cambria" w:hAnsi="Cambria"/>
          <w:b/>
          <w:sz w:val="22"/>
          <w:szCs w:val="22"/>
          <w:u w:val="single"/>
        </w:rPr>
        <w:t>ADJOURNMENT</w:t>
      </w:r>
    </w:p>
    <w:p w14:paraId="43D4B41D" w14:textId="77777777" w:rsidR="00E470A8" w:rsidRPr="00DC169B" w:rsidRDefault="00E470A8" w:rsidP="00E470A8">
      <w:pPr>
        <w:rPr>
          <w:rFonts w:ascii="Cambria" w:hAnsi="Cambria"/>
          <w:sz w:val="18"/>
          <w:szCs w:val="18"/>
        </w:rPr>
      </w:pPr>
    </w:p>
    <w:p w14:paraId="520E8F8E" w14:textId="7745F5EE" w:rsidR="00E470A8" w:rsidRDefault="00E470A8" w:rsidP="00E470A8">
      <w:pPr>
        <w:rPr>
          <w:rFonts w:ascii="Cambria" w:hAnsi="Cambria"/>
          <w:sz w:val="22"/>
          <w:szCs w:val="22"/>
        </w:rPr>
      </w:pPr>
      <w:r>
        <w:rPr>
          <w:rFonts w:ascii="Cambria" w:hAnsi="Cambria"/>
          <w:sz w:val="22"/>
          <w:szCs w:val="22"/>
        </w:rPr>
        <w:t xml:space="preserve">A motion was made to adjourn by </w:t>
      </w:r>
      <w:r w:rsidR="006E7AC7">
        <w:rPr>
          <w:rFonts w:ascii="Cambria" w:hAnsi="Cambria"/>
          <w:sz w:val="22"/>
          <w:szCs w:val="22"/>
        </w:rPr>
        <w:t>Jeff Mead</w:t>
      </w:r>
      <w:r>
        <w:rPr>
          <w:rFonts w:ascii="Cambria" w:hAnsi="Cambria"/>
          <w:sz w:val="22"/>
          <w:szCs w:val="22"/>
        </w:rPr>
        <w:t xml:space="preserve"> and second by</w:t>
      </w:r>
      <w:r w:rsidRPr="002F314D">
        <w:rPr>
          <w:rFonts w:ascii="Cambria" w:hAnsi="Cambria"/>
          <w:sz w:val="22"/>
          <w:szCs w:val="22"/>
        </w:rPr>
        <w:t xml:space="preserve"> </w:t>
      </w:r>
      <w:r w:rsidR="006E7AC7">
        <w:rPr>
          <w:rFonts w:ascii="Cambria" w:hAnsi="Cambria"/>
          <w:sz w:val="22"/>
          <w:szCs w:val="22"/>
        </w:rPr>
        <w:t>Michael Bittel</w:t>
      </w:r>
      <w:r>
        <w:rPr>
          <w:rFonts w:ascii="Cambria" w:hAnsi="Cambria"/>
          <w:sz w:val="22"/>
          <w:szCs w:val="22"/>
        </w:rPr>
        <w:t>. The meeting adjourned at 9:</w:t>
      </w:r>
      <w:r w:rsidR="00740F85">
        <w:rPr>
          <w:rFonts w:ascii="Cambria" w:hAnsi="Cambria"/>
          <w:sz w:val="22"/>
          <w:szCs w:val="22"/>
        </w:rPr>
        <w:t>1</w:t>
      </w:r>
      <w:r>
        <w:rPr>
          <w:rFonts w:ascii="Cambria" w:hAnsi="Cambria"/>
          <w:sz w:val="22"/>
          <w:szCs w:val="22"/>
        </w:rPr>
        <w:t xml:space="preserve">9 am. </w:t>
      </w:r>
    </w:p>
    <w:p w14:paraId="13A61E52" w14:textId="77777777" w:rsidR="00E470A8" w:rsidRDefault="00E470A8" w:rsidP="00E470A8">
      <w:pPr>
        <w:rPr>
          <w:rFonts w:ascii="Cambria" w:hAnsi="Cambria"/>
          <w:sz w:val="22"/>
          <w:szCs w:val="22"/>
        </w:rPr>
      </w:pPr>
    </w:p>
    <w:p w14:paraId="66E5DA32" w14:textId="2DC7092F" w:rsidR="00E470A8" w:rsidRDefault="00E470A8" w:rsidP="00E470A8">
      <w:pPr>
        <w:rPr>
          <w:rFonts w:ascii="Cambria" w:hAnsi="Cambria"/>
          <w:b/>
          <w:sz w:val="22"/>
          <w:szCs w:val="22"/>
        </w:rPr>
      </w:pPr>
      <w:r w:rsidRPr="00657379">
        <w:rPr>
          <w:rFonts w:ascii="Cambria" w:hAnsi="Cambria"/>
          <w:b/>
          <w:sz w:val="22"/>
          <w:szCs w:val="22"/>
        </w:rPr>
        <w:t xml:space="preserve">NEXT MEETING: </w:t>
      </w:r>
      <w:r w:rsidR="006E7AC7">
        <w:rPr>
          <w:rFonts w:ascii="Cambria" w:hAnsi="Cambria"/>
          <w:b/>
          <w:sz w:val="22"/>
          <w:szCs w:val="22"/>
        </w:rPr>
        <w:t>June 16</w:t>
      </w:r>
      <w:r w:rsidR="00435422">
        <w:rPr>
          <w:rFonts w:ascii="Cambria" w:hAnsi="Cambria"/>
          <w:b/>
          <w:sz w:val="22"/>
          <w:szCs w:val="22"/>
        </w:rPr>
        <w:t>,2020</w:t>
      </w:r>
      <w:r w:rsidR="00740F85">
        <w:rPr>
          <w:rFonts w:ascii="Cambria" w:hAnsi="Cambria"/>
          <w:b/>
          <w:sz w:val="22"/>
          <w:szCs w:val="22"/>
        </w:rPr>
        <w:t xml:space="preserve"> - </w:t>
      </w:r>
      <w:r>
        <w:rPr>
          <w:rFonts w:ascii="Cambria" w:hAnsi="Cambria"/>
          <w:b/>
          <w:sz w:val="22"/>
          <w:szCs w:val="22"/>
        </w:rPr>
        <w:t>8 am</w:t>
      </w:r>
      <w:r w:rsidR="006E7AC7">
        <w:rPr>
          <w:rFonts w:ascii="Cambria" w:hAnsi="Cambria"/>
          <w:b/>
          <w:sz w:val="22"/>
          <w:szCs w:val="22"/>
        </w:rPr>
        <w:t>- The Queensbury Hotel</w:t>
      </w:r>
      <w:r>
        <w:rPr>
          <w:rFonts w:ascii="Cambria" w:hAnsi="Cambria"/>
          <w:b/>
          <w:sz w:val="22"/>
          <w:szCs w:val="22"/>
        </w:rPr>
        <w:t xml:space="preserve">. </w:t>
      </w:r>
    </w:p>
    <w:p w14:paraId="1AF0A907" w14:textId="3A1D6C72" w:rsidR="00E470A8" w:rsidRPr="009E2079" w:rsidRDefault="00E470A8" w:rsidP="00E470A8">
      <w:pPr>
        <w:rPr>
          <w:rFonts w:ascii="Cambria" w:hAnsi="Cambria"/>
          <w:b/>
          <w:sz w:val="22"/>
          <w:szCs w:val="22"/>
        </w:rPr>
      </w:pPr>
      <w:r>
        <w:rPr>
          <w:rFonts w:ascii="Cambria" w:hAnsi="Cambria"/>
          <w:b/>
          <w:sz w:val="22"/>
          <w:szCs w:val="22"/>
        </w:rPr>
        <w:t xml:space="preserve">Please plan to </w:t>
      </w:r>
      <w:r w:rsidR="00435422">
        <w:rPr>
          <w:rFonts w:ascii="Cambria" w:hAnsi="Cambria"/>
          <w:b/>
          <w:sz w:val="22"/>
          <w:szCs w:val="22"/>
        </w:rPr>
        <w:t>join</w:t>
      </w:r>
      <w:r>
        <w:rPr>
          <w:rFonts w:ascii="Cambria" w:hAnsi="Cambria"/>
          <w:b/>
          <w:sz w:val="22"/>
          <w:szCs w:val="22"/>
        </w:rPr>
        <w:t>.</w:t>
      </w:r>
    </w:p>
    <w:p w14:paraId="1D91247F" w14:textId="77777777" w:rsidR="00E470A8" w:rsidRPr="00657379" w:rsidRDefault="00E470A8" w:rsidP="00E470A8">
      <w:pPr>
        <w:rPr>
          <w:rFonts w:ascii="Cambria" w:hAnsi="Cambria"/>
          <w:b/>
          <w:sz w:val="22"/>
          <w:szCs w:val="22"/>
        </w:rPr>
      </w:pPr>
    </w:p>
    <w:p w14:paraId="6431E364" w14:textId="7E8E5AD3" w:rsidR="00E470A8" w:rsidRPr="00DC169B" w:rsidRDefault="00E470A8" w:rsidP="00E470A8">
      <w:pPr>
        <w:rPr>
          <w:rFonts w:ascii="Cambria" w:hAnsi="Cambria"/>
          <w:sz w:val="18"/>
          <w:szCs w:val="18"/>
        </w:rPr>
      </w:pPr>
    </w:p>
    <w:p w14:paraId="68ED6990" w14:textId="77777777" w:rsidR="00E470A8" w:rsidRPr="00DE5A96" w:rsidRDefault="00E470A8" w:rsidP="00E470A8">
      <w:pPr>
        <w:rPr>
          <w:rFonts w:ascii="Cambria" w:hAnsi="Cambria"/>
          <w:sz w:val="10"/>
          <w:szCs w:val="10"/>
        </w:rPr>
      </w:pPr>
    </w:p>
    <w:p w14:paraId="76F7AB47" w14:textId="77777777" w:rsidR="00E470A8" w:rsidRDefault="00E470A8" w:rsidP="00E470A8">
      <w:pPr>
        <w:rPr>
          <w:rFonts w:ascii="Cambria" w:hAnsi="Cambria"/>
          <w:sz w:val="22"/>
          <w:szCs w:val="22"/>
        </w:rPr>
      </w:pPr>
      <w:r w:rsidRPr="00FA264F">
        <w:rPr>
          <w:rFonts w:ascii="Cambria" w:hAnsi="Cambria"/>
          <w:sz w:val="22"/>
          <w:szCs w:val="22"/>
        </w:rPr>
        <w:t>Respectfully Submitted,</w:t>
      </w:r>
    </w:p>
    <w:p w14:paraId="1672A733" w14:textId="77777777" w:rsidR="00E470A8" w:rsidRPr="00657379" w:rsidRDefault="00E470A8" w:rsidP="00E470A8">
      <w:pPr>
        <w:rPr>
          <w:rFonts w:ascii="Cambria" w:hAnsi="Cambria"/>
          <w:sz w:val="22"/>
          <w:szCs w:val="22"/>
        </w:rPr>
      </w:pPr>
      <w:r>
        <w:rPr>
          <w:rFonts w:ascii="Cambria" w:hAnsi="Cambria"/>
          <w:sz w:val="22"/>
          <w:szCs w:val="22"/>
        </w:rPr>
        <w:t>Victoria Beagle</w:t>
      </w:r>
    </w:p>
    <w:p w14:paraId="4785124A" w14:textId="77777777" w:rsidR="004D4BF4" w:rsidRPr="00657379" w:rsidRDefault="004D4BF4" w:rsidP="00E470A8">
      <w:pPr>
        <w:tabs>
          <w:tab w:val="left" w:pos="3240"/>
          <w:tab w:val="left" w:pos="5040"/>
          <w:tab w:val="left" w:pos="7200"/>
        </w:tabs>
        <w:rPr>
          <w:rFonts w:ascii="Cambria" w:hAnsi="Cambria"/>
          <w:sz w:val="22"/>
          <w:szCs w:val="22"/>
        </w:rPr>
      </w:pPr>
    </w:p>
    <w:sectPr w:rsidR="004D4BF4" w:rsidRPr="00657379" w:rsidSect="00D12718">
      <w:type w:val="continuous"/>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C9D8" w14:textId="77777777" w:rsidR="00712412" w:rsidRDefault="00712412" w:rsidP="001F5577">
      <w:r>
        <w:separator/>
      </w:r>
    </w:p>
  </w:endnote>
  <w:endnote w:type="continuationSeparator" w:id="0">
    <w:p w14:paraId="3DC487CD" w14:textId="77777777" w:rsidR="00712412" w:rsidRDefault="00712412" w:rsidP="001F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1237" w14:textId="77777777" w:rsidR="00572887" w:rsidRDefault="0057288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74A7" w14:textId="77777777" w:rsidR="00712412" w:rsidRDefault="00712412" w:rsidP="001F5577">
      <w:r>
        <w:separator/>
      </w:r>
    </w:p>
  </w:footnote>
  <w:footnote w:type="continuationSeparator" w:id="0">
    <w:p w14:paraId="4CC1FBFC" w14:textId="77777777" w:rsidR="00712412" w:rsidRDefault="00712412" w:rsidP="001F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5526" w14:textId="77777777" w:rsidR="00572887" w:rsidRDefault="0057288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CAF0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8F85C6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CD8354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18CA3B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DBC71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9C7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B82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E869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423A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902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E55A4"/>
    <w:multiLevelType w:val="hybridMultilevel"/>
    <w:tmpl w:val="71985CD4"/>
    <w:lvl w:ilvl="0" w:tplc="C4E295D4">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4BF0"/>
    <w:multiLevelType w:val="hybridMultilevel"/>
    <w:tmpl w:val="F596F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256B0F"/>
    <w:multiLevelType w:val="hybridMultilevel"/>
    <w:tmpl w:val="91F84160"/>
    <w:lvl w:ilvl="0" w:tplc="A4FCE31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4280B"/>
    <w:multiLevelType w:val="hybridMultilevel"/>
    <w:tmpl w:val="07F46530"/>
    <w:lvl w:ilvl="0" w:tplc="4B72E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27E2A"/>
    <w:multiLevelType w:val="hybridMultilevel"/>
    <w:tmpl w:val="5976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D1AA9"/>
    <w:multiLevelType w:val="hybridMultilevel"/>
    <w:tmpl w:val="4E2C46BE"/>
    <w:lvl w:ilvl="0" w:tplc="591C1CD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5"/>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F5577"/>
    <w:rsid w:val="00001105"/>
    <w:rsid w:val="000027DC"/>
    <w:rsid w:val="00002898"/>
    <w:rsid w:val="0001181E"/>
    <w:rsid w:val="00012BCF"/>
    <w:rsid w:val="000149D2"/>
    <w:rsid w:val="00014E25"/>
    <w:rsid w:val="000154C4"/>
    <w:rsid w:val="00015E3E"/>
    <w:rsid w:val="000161DC"/>
    <w:rsid w:val="00016DF2"/>
    <w:rsid w:val="00017C54"/>
    <w:rsid w:val="00020D77"/>
    <w:rsid w:val="000228B0"/>
    <w:rsid w:val="000260B4"/>
    <w:rsid w:val="0002793A"/>
    <w:rsid w:val="00031DCC"/>
    <w:rsid w:val="0003579B"/>
    <w:rsid w:val="00035C84"/>
    <w:rsid w:val="00036632"/>
    <w:rsid w:val="000414F8"/>
    <w:rsid w:val="00043379"/>
    <w:rsid w:val="00050833"/>
    <w:rsid w:val="00050C26"/>
    <w:rsid w:val="000523E9"/>
    <w:rsid w:val="00054392"/>
    <w:rsid w:val="00055846"/>
    <w:rsid w:val="00055852"/>
    <w:rsid w:val="0005694F"/>
    <w:rsid w:val="00061DCA"/>
    <w:rsid w:val="00062F45"/>
    <w:rsid w:val="00064EC8"/>
    <w:rsid w:val="00067ABB"/>
    <w:rsid w:val="000775EA"/>
    <w:rsid w:val="00077D90"/>
    <w:rsid w:val="00077F66"/>
    <w:rsid w:val="00081E9E"/>
    <w:rsid w:val="00084129"/>
    <w:rsid w:val="00090903"/>
    <w:rsid w:val="00095133"/>
    <w:rsid w:val="0009791C"/>
    <w:rsid w:val="000C5C29"/>
    <w:rsid w:val="000D18E2"/>
    <w:rsid w:val="000D7945"/>
    <w:rsid w:val="000D7F85"/>
    <w:rsid w:val="000E2C4F"/>
    <w:rsid w:val="000E392A"/>
    <w:rsid w:val="000E42CB"/>
    <w:rsid w:val="000E6A5E"/>
    <w:rsid w:val="000E73FA"/>
    <w:rsid w:val="000F5CED"/>
    <w:rsid w:val="00100CF2"/>
    <w:rsid w:val="00102EDF"/>
    <w:rsid w:val="00104313"/>
    <w:rsid w:val="00106CDD"/>
    <w:rsid w:val="00110CD1"/>
    <w:rsid w:val="00111784"/>
    <w:rsid w:val="00120699"/>
    <w:rsid w:val="00133AAF"/>
    <w:rsid w:val="00134B3C"/>
    <w:rsid w:val="0013587C"/>
    <w:rsid w:val="001364EA"/>
    <w:rsid w:val="00141CA6"/>
    <w:rsid w:val="00145011"/>
    <w:rsid w:val="001473E0"/>
    <w:rsid w:val="00151925"/>
    <w:rsid w:val="00160C8B"/>
    <w:rsid w:val="00165859"/>
    <w:rsid w:val="00166AD0"/>
    <w:rsid w:val="0017057B"/>
    <w:rsid w:val="001732D5"/>
    <w:rsid w:val="00173A23"/>
    <w:rsid w:val="00176AF7"/>
    <w:rsid w:val="00192D3F"/>
    <w:rsid w:val="001951B5"/>
    <w:rsid w:val="001A3376"/>
    <w:rsid w:val="001B2305"/>
    <w:rsid w:val="001B26EA"/>
    <w:rsid w:val="001B41D2"/>
    <w:rsid w:val="001C417E"/>
    <w:rsid w:val="001C6FA4"/>
    <w:rsid w:val="001D0A74"/>
    <w:rsid w:val="001D2F46"/>
    <w:rsid w:val="001D4206"/>
    <w:rsid w:val="001D5F77"/>
    <w:rsid w:val="001D622B"/>
    <w:rsid w:val="001E0C46"/>
    <w:rsid w:val="001E3D6B"/>
    <w:rsid w:val="001E6E0B"/>
    <w:rsid w:val="001F2141"/>
    <w:rsid w:val="001F2A0C"/>
    <w:rsid w:val="001F50F4"/>
    <w:rsid w:val="001F5577"/>
    <w:rsid w:val="00201145"/>
    <w:rsid w:val="002057C7"/>
    <w:rsid w:val="00207825"/>
    <w:rsid w:val="00212F06"/>
    <w:rsid w:val="002137BE"/>
    <w:rsid w:val="00220506"/>
    <w:rsid w:val="002238F8"/>
    <w:rsid w:val="00224D91"/>
    <w:rsid w:val="002358BA"/>
    <w:rsid w:val="00241C99"/>
    <w:rsid w:val="00250426"/>
    <w:rsid w:val="00250DA8"/>
    <w:rsid w:val="0025284A"/>
    <w:rsid w:val="00252AF9"/>
    <w:rsid w:val="00253046"/>
    <w:rsid w:val="00256805"/>
    <w:rsid w:val="00257D77"/>
    <w:rsid w:val="00257DD7"/>
    <w:rsid w:val="00257E1F"/>
    <w:rsid w:val="00263EB1"/>
    <w:rsid w:val="00271145"/>
    <w:rsid w:val="00272099"/>
    <w:rsid w:val="00274D54"/>
    <w:rsid w:val="002805FD"/>
    <w:rsid w:val="002825B3"/>
    <w:rsid w:val="002827ED"/>
    <w:rsid w:val="00285F6B"/>
    <w:rsid w:val="00286F02"/>
    <w:rsid w:val="00287A5B"/>
    <w:rsid w:val="0029364E"/>
    <w:rsid w:val="00294B73"/>
    <w:rsid w:val="0029506E"/>
    <w:rsid w:val="002A1C65"/>
    <w:rsid w:val="002A2CC2"/>
    <w:rsid w:val="002A3F52"/>
    <w:rsid w:val="002A4575"/>
    <w:rsid w:val="002A5522"/>
    <w:rsid w:val="002A7AFE"/>
    <w:rsid w:val="002B05CF"/>
    <w:rsid w:val="002B0FB8"/>
    <w:rsid w:val="002B7885"/>
    <w:rsid w:val="002C22B2"/>
    <w:rsid w:val="002C32B3"/>
    <w:rsid w:val="002C387B"/>
    <w:rsid w:val="002C3A3A"/>
    <w:rsid w:val="002C53CB"/>
    <w:rsid w:val="002C7020"/>
    <w:rsid w:val="002C7468"/>
    <w:rsid w:val="002D1BC2"/>
    <w:rsid w:val="002E3E6A"/>
    <w:rsid w:val="002E40E0"/>
    <w:rsid w:val="002E4D7B"/>
    <w:rsid w:val="002E6ED8"/>
    <w:rsid w:val="002E7C6E"/>
    <w:rsid w:val="002F314D"/>
    <w:rsid w:val="002F34DA"/>
    <w:rsid w:val="002F3F03"/>
    <w:rsid w:val="002F6BBF"/>
    <w:rsid w:val="002F6DE7"/>
    <w:rsid w:val="00300520"/>
    <w:rsid w:val="00301B0F"/>
    <w:rsid w:val="003020C3"/>
    <w:rsid w:val="00305B30"/>
    <w:rsid w:val="003066BE"/>
    <w:rsid w:val="00307E83"/>
    <w:rsid w:val="003102BF"/>
    <w:rsid w:val="00310F9C"/>
    <w:rsid w:val="00314B76"/>
    <w:rsid w:val="003179FF"/>
    <w:rsid w:val="00320235"/>
    <w:rsid w:val="00323846"/>
    <w:rsid w:val="00326BA4"/>
    <w:rsid w:val="00327299"/>
    <w:rsid w:val="00334C26"/>
    <w:rsid w:val="00334F5A"/>
    <w:rsid w:val="0033711F"/>
    <w:rsid w:val="003401AF"/>
    <w:rsid w:val="00345345"/>
    <w:rsid w:val="00346732"/>
    <w:rsid w:val="003506CD"/>
    <w:rsid w:val="003511B4"/>
    <w:rsid w:val="00353EB9"/>
    <w:rsid w:val="003553B9"/>
    <w:rsid w:val="00356B83"/>
    <w:rsid w:val="00357FB5"/>
    <w:rsid w:val="00362C3C"/>
    <w:rsid w:val="003657D3"/>
    <w:rsid w:val="00372FE3"/>
    <w:rsid w:val="00373DD9"/>
    <w:rsid w:val="003749D4"/>
    <w:rsid w:val="00375186"/>
    <w:rsid w:val="00380E92"/>
    <w:rsid w:val="00381734"/>
    <w:rsid w:val="0038188D"/>
    <w:rsid w:val="0038349B"/>
    <w:rsid w:val="00384E83"/>
    <w:rsid w:val="00394DDB"/>
    <w:rsid w:val="003A2FC2"/>
    <w:rsid w:val="003A4417"/>
    <w:rsid w:val="003A6974"/>
    <w:rsid w:val="003B7233"/>
    <w:rsid w:val="003C0A0E"/>
    <w:rsid w:val="003C4EF6"/>
    <w:rsid w:val="003C5846"/>
    <w:rsid w:val="003C7A2A"/>
    <w:rsid w:val="003C7A4E"/>
    <w:rsid w:val="003D1ABD"/>
    <w:rsid w:val="003D3396"/>
    <w:rsid w:val="003D356A"/>
    <w:rsid w:val="003D47C4"/>
    <w:rsid w:val="003D79E6"/>
    <w:rsid w:val="003D7F86"/>
    <w:rsid w:val="003E0013"/>
    <w:rsid w:val="003E7A91"/>
    <w:rsid w:val="003F2722"/>
    <w:rsid w:val="003F47C5"/>
    <w:rsid w:val="003F78F8"/>
    <w:rsid w:val="004017EF"/>
    <w:rsid w:val="004018BC"/>
    <w:rsid w:val="00402FE2"/>
    <w:rsid w:val="00404331"/>
    <w:rsid w:val="0040673C"/>
    <w:rsid w:val="0041117E"/>
    <w:rsid w:val="004136E9"/>
    <w:rsid w:val="0041450B"/>
    <w:rsid w:val="00414E33"/>
    <w:rsid w:val="00414F29"/>
    <w:rsid w:val="00416369"/>
    <w:rsid w:val="0041673E"/>
    <w:rsid w:val="00422390"/>
    <w:rsid w:val="0042250B"/>
    <w:rsid w:val="00422672"/>
    <w:rsid w:val="00423207"/>
    <w:rsid w:val="00425720"/>
    <w:rsid w:val="004269CD"/>
    <w:rsid w:val="0043228C"/>
    <w:rsid w:val="00432779"/>
    <w:rsid w:val="00433437"/>
    <w:rsid w:val="00435422"/>
    <w:rsid w:val="00441F2E"/>
    <w:rsid w:val="00444624"/>
    <w:rsid w:val="00444696"/>
    <w:rsid w:val="00446135"/>
    <w:rsid w:val="00450B86"/>
    <w:rsid w:val="00456E6B"/>
    <w:rsid w:val="00461F9D"/>
    <w:rsid w:val="004637D9"/>
    <w:rsid w:val="0046560B"/>
    <w:rsid w:val="00465E5A"/>
    <w:rsid w:val="00466C74"/>
    <w:rsid w:val="00470A2F"/>
    <w:rsid w:val="00471329"/>
    <w:rsid w:val="004813A8"/>
    <w:rsid w:val="0048260C"/>
    <w:rsid w:val="004932C3"/>
    <w:rsid w:val="00493660"/>
    <w:rsid w:val="00494586"/>
    <w:rsid w:val="00494B04"/>
    <w:rsid w:val="004958F2"/>
    <w:rsid w:val="00495F0B"/>
    <w:rsid w:val="004964BC"/>
    <w:rsid w:val="004973CA"/>
    <w:rsid w:val="00497C63"/>
    <w:rsid w:val="004A09B5"/>
    <w:rsid w:val="004A2301"/>
    <w:rsid w:val="004A2B36"/>
    <w:rsid w:val="004A33FE"/>
    <w:rsid w:val="004A4909"/>
    <w:rsid w:val="004A61EF"/>
    <w:rsid w:val="004A64ED"/>
    <w:rsid w:val="004A6E7D"/>
    <w:rsid w:val="004B0D7B"/>
    <w:rsid w:val="004B1DAB"/>
    <w:rsid w:val="004B2EC3"/>
    <w:rsid w:val="004B2FD7"/>
    <w:rsid w:val="004B33F5"/>
    <w:rsid w:val="004B4926"/>
    <w:rsid w:val="004B7489"/>
    <w:rsid w:val="004C05D6"/>
    <w:rsid w:val="004C4A36"/>
    <w:rsid w:val="004C4B78"/>
    <w:rsid w:val="004C5F36"/>
    <w:rsid w:val="004C6794"/>
    <w:rsid w:val="004C7B83"/>
    <w:rsid w:val="004D04F7"/>
    <w:rsid w:val="004D2ED0"/>
    <w:rsid w:val="004D467B"/>
    <w:rsid w:val="004D4BF4"/>
    <w:rsid w:val="004D52CC"/>
    <w:rsid w:val="004D74E0"/>
    <w:rsid w:val="004E1CB5"/>
    <w:rsid w:val="004E1E6E"/>
    <w:rsid w:val="004E49A1"/>
    <w:rsid w:val="004E557C"/>
    <w:rsid w:val="004E5802"/>
    <w:rsid w:val="004E6037"/>
    <w:rsid w:val="004E725D"/>
    <w:rsid w:val="004F02AC"/>
    <w:rsid w:val="004F05B7"/>
    <w:rsid w:val="004F075F"/>
    <w:rsid w:val="004F1FE4"/>
    <w:rsid w:val="004F2F29"/>
    <w:rsid w:val="004F6354"/>
    <w:rsid w:val="004F7B00"/>
    <w:rsid w:val="00500807"/>
    <w:rsid w:val="00502180"/>
    <w:rsid w:val="00502363"/>
    <w:rsid w:val="00503700"/>
    <w:rsid w:val="005069AA"/>
    <w:rsid w:val="00510711"/>
    <w:rsid w:val="005119F2"/>
    <w:rsid w:val="00512464"/>
    <w:rsid w:val="00517A6A"/>
    <w:rsid w:val="00520DF3"/>
    <w:rsid w:val="00524DE0"/>
    <w:rsid w:val="00526169"/>
    <w:rsid w:val="0052656F"/>
    <w:rsid w:val="0053692A"/>
    <w:rsid w:val="00536CB2"/>
    <w:rsid w:val="005439EE"/>
    <w:rsid w:val="00544B29"/>
    <w:rsid w:val="005464C9"/>
    <w:rsid w:val="005465A8"/>
    <w:rsid w:val="0054669C"/>
    <w:rsid w:val="00552B75"/>
    <w:rsid w:val="00555DEC"/>
    <w:rsid w:val="005562D7"/>
    <w:rsid w:val="005577AA"/>
    <w:rsid w:val="00560448"/>
    <w:rsid w:val="005670EE"/>
    <w:rsid w:val="00570FAA"/>
    <w:rsid w:val="00571F6D"/>
    <w:rsid w:val="00572887"/>
    <w:rsid w:val="00573660"/>
    <w:rsid w:val="00574C29"/>
    <w:rsid w:val="005812C4"/>
    <w:rsid w:val="005817A0"/>
    <w:rsid w:val="00586ADE"/>
    <w:rsid w:val="0059080A"/>
    <w:rsid w:val="005954CC"/>
    <w:rsid w:val="005A00F3"/>
    <w:rsid w:val="005A03FC"/>
    <w:rsid w:val="005A2219"/>
    <w:rsid w:val="005A6624"/>
    <w:rsid w:val="005B267C"/>
    <w:rsid w:val="005B2F8C"/>
    <w:rsid w:val="005B43A8"/>
    <w:rsid w:val="005B5436"/>
    <w:rsid w:val="005B73B9"/>
    <w:rsid w:val="005C069D"/>
    <w:rsid w:val="005C3111"/>
    <w:rsid w:val="005C775B"/>
    <w:rsid w:val="005D01DA"/>
    <w:rsid w:val="005D03E7"/>
    <w:rsid w:val="005D5E6E"/>
    <w:rsid w:val="005D704E"/>
    <w:rsid w:val="005D7C01"/>
    <w:rsid w:val="005E0A68"/>
    <w:rsid w:val="005E1ED8"/>
    <w:rsid w:val="005E21C5"/>
    <w:rsid w:val="005E5C24"/>
    <w:rsid w:val="005E5D0D"/>
    <w:rsid w:val="005F442F"/>
    <w:rsid w:val="00600A21"/>
    <w:rsid w:val="006039F6"/>
    <w:rsid w:val="0060688F"/>
    <w:rsid w:val="0061460F"/>
    <w:rsid w:val="00614826"/>
    <w:rsid w:val="00614CDB"/>
    <w:rsid w:val="00615588"/>
    <w:rsid w:val="00615A04"/>
    <w:rsid w:val="00616956"/>
    <w:rsid w:val="00622EED"/>
    <w:rsid w:val="00627695"/>
    <w:rsid w:val="00630420"/>
    <w:rsid w:val="00630CAE"/>
    <w:rsid w:val="006340F9"/>
    <w:rsid w:val="00634934"/>
    <w:rsid w:val="006351EF"/>
    <w:rsid w:val="00635A3C"/>
    <w:rsid w:val="00637556"/>
    <w:rsid w:val="0064079E"/>
    <w:rsid w:val="0064101F"/>
    <w:rsid w:val="00642874"/>
    <w:rsid w:val="00657379"/>
    <w:rsid w:val="0066128E"/>
    <w:rsid w:val="00661A2E"/>
    <w:rsid w:val="00665690"/>
    <w:rsid w:val="00665E44"/>
    <w:rsid w:val="00667975"/>
    <w:rsid w:val="006731C8"/>
    <w:rsid w:val="006735F3"/>
    <w:rsid w:val="00680B2E"/>
    <w:rsid w:val="00684EB4"/>
    <w:rsid w:val="00686DC3"/>
    <w:rsid w:val="00690AA1"/>
    <w:rsid w:val="00696105"/>
    <w:rsid w:val="006A2435"/>
    <w:rsid w:val="006B03B5"/>
    <w:rsid w:val="006B1314"/>
    <w:rsid w:val="006B1A97"/>
    <w:rsid w:val="006B3574"/>
    <w:rsid w:val="006C4C77"/>
    <w:rsid w:val="006C739F"/>
    <w:rsid w:val="006C7869"/>
    <w:rsid w:val="006C7EDD"/>
    <w:rsid w:val="006D0761"/>
    <w:rsid w:val="006D0BEF"/>
    <w:rsid w:val="006D3B18"/>
    <w:rsid w:val="006D52F2"/>
    <w:rsid w:val="006E2B70"/>
    <w:rsid w:val="006E346E"/>
    <w:rsid w:val="006E5E10"/>
    <w:rsid w:val="006E71A8"/>
    <w:rsid w:val="006E7355"/>
    <w:rsid w:val="006E7AC7"/>
    <w:rsid w:val="006F0FE4"/>
    <w:rsid w:val="006F21C0"/>
    <w:rsid w:val="007022E0"/>
    <w:rsid w:val="00705421"/>
    <w:rsid w:val="00711674"/>
    <w:rsid w:val="00712412"/>
    <w:rsid w:val="00713D17"/>
    <w:rsid w:val="00724154"/>
    <w:rsid w:val="00730F8E"/>
    <w:rsid w:val="00730FE0"/>
    <w:rsid w:val="007337C5"/>
    <w:rsid w:val="00734407"/>
    <w:rsid w:val="00735444"/>
    <w:rsid w:val="00740F85"/>
    <w:rsid w:val="00742005"/>
    <w:rsid w:val="0074310B"/>
    <w:rsid w:val="00752E9A"/>
    <w:rsid w:val="007566CA"/>
    <w:rsid w:val="007602C0"/>
    <w:rsid w:val="00760B94"/>
    <w:rsid w:val="00764C15"/>
    <w:rsid w:val="0076724E"/>
    <w:rsid w:val="00772B52"/>
    <w:rsid w:val="0077311A"/>
    <w:rsid w:val="00776E00"/>
    <w:rsid w:val="007811B1"/>
    <w:rsid w:val="00783D40"/>
    <w:rsid w:val="00786464"/>
    <w:rsid w:val="007876F1"/>
    <w:rsid w:val="00791BE4"/>
    <w:rsid w:val="007935C8"/>
    <w:rsid w:val="00795D4D"/>
    <w:rsid w:val="007A1820"/>
    <w:rsid w:val="007B1480"/>
    <w:rsid w:val="007B15C8"/>
    <w:rsid w:val="007B1B33"/>
    <w:rsid w:val="007B3BD8"/>
    <w:rsid w:val="007B67D3"/>
    <w:rsid w:val="007C0DFB"/>
    <w:rsid w:val="007C15EA"/>
    <w:rsid w:val="007C2FA8"/>
    <w:rsid w:val="007C3341"/>
    <w:rsid w:val="007C3D98"/>
    <w:rsid w:val="007C53F7"/>
    <w:rsid w:val="007C73E3"/>
    <w:rsid w:val="007D0A5C"/>
    <w:rsid w:val="007D12D2"/>
    <w:rsid w:val="007D1F7E"/>
    <w:rsid w:val="007D2011"/>
    <w:rsid w:val="007D22A6"/>
    <w:rsid w:val="007D2515"/>
    <w:rsid w:val="007D3D2F"/>
    <w:rsid w:val="007D6DFE"/>
    <w:rsid w:val="007E072D"/>
    <w:rsid w:val="007E2765"/>
    <w:rsid w:val="007E4B02"/>
    <w:rsid w:val="007E4C51"/>
    <w:rsid w:val="007E4EAD"/>
    <w:rsid w:val="007E69A0"/>
    <w:rsid w:val="007E6E4F"/>
    <w:rsid w:val="007F1A7D"/>
    <w:rsid w:val="007F3080"/>
    <w:rsid w:val="007F3293"/>
    <w:rsid w:val="007F34D6"/>
    <w:rsid w:val="007F52CA"/>
    <w:rsid w:val="007F5E4B"/>
    <w:rsid w:val="00804706"/>
    <w:rsid w:val="008062E0"/>
    <w:rsid w:val="00810668"/>
    <w:rsid w:val="00810DFA"/>
    <w:rsid w:val="00811609"/>
    <w:rsid w:val="00811D1E"/>
    <w:rsid w:val="00813BEE"/>
    <w:rsid w:val="008142E1"/>
    <w:rsid w:val="0081482D"/>
    <w:rsid w:val="008258E1"/>
    <w:rsid w:val="00830494"/>
    <w:rsid w:val="008334C6"/>
    <w:rsid w:val="00834848"/>
    <w:rsid w:val="008358F8"/>
    <w:rsid w:val="00835FBE"/>
    <w:rsid w:val="008364A8"/>
    <w:rsid w:val="00854CE6"/>
    <w:rsid w:val="0086737F"/>
    <w:rsid w:val="00867529"/>
    <w:rsid w:val="00874218"/>
    <w:rsid w:val="00876550"/>
    <w:rsid w:val="008806A2"/>
    <w:rsid w:val="008844A5"/>
    <w:rsid w:val="0089043B"/>
    <w:rsid w:val="008959EC"/>
    <w:rsid w:val="00896210"/>
    <w:rsid w:val="008A0411"/>
    <w:rsid w:val="008A2354"/>
    <w:rsid w:val="008A367A"/>
    <w:rsid w:val="008A4EC3"/>
    <w:rsid w:val="008A6DBD"/>
    <w:rsid w:val="008A7FD6"/>
    <w:rsid w:val="008B0726"/>
    <w:rsid w:val="008B410A"/>
    <w:rsid w:val="008B51AE"/>
    <w:rsid w:val="008B6E18"/>
    <w:rsid w:val="008C60EF"/>
    <w:rsid w:val="008C691C"/>
    <w:rsid w:val="008E0BC1"/>
    <w:rsid w:val="008E1DDC"/>
    <w:rsid w:val="008E385B"/>
    <w:rsid w:val="008E3DDB"/>
    <w:rsid w:val="008F12EA"/>
    <w:rsid w:val="008F19FC"/>
    <w:rsid w:val="008F1E07"/>
    <w:rsid w:val="008F36D1"/>
    <w:rsid w:val="008F40B5"/>
    <w:rsid w:val="008F536D"/>
    <w:rsid w:val="00901809"/>
    <w:rsid w:val="00910236"/>
    <w:rsid w:val="009134BF"/>
    <w:rsid w:val="00914817"/>
    <w:rsid w:val="0091514E"/>
    <w:rsid w:val="00922BD3"/>
    <w:rsid w:val="00927C7B"/>
    <w:rsid w:val="00927CB7"/>
    <w:rsid w:val="009302BB"/>
    <w:rsid w:val="00930BAC"/>
    <w:rsid w:val="0093364D"/>
    <w:rsid w:val="00941372"/>
    <w:rsid w:val="009416DF"/>
    <w:rsid w:val="00942C1C"/>
    <w:rsid w:val="00943EA8"/>
    <w:rsid w:val="00943F42"/>
    <w:rsid w:val="00944702"/>
    <w:rsid w:val="00946265"/>
    <w:rsid w:val="0095392E"/>
    <w:rsid w:val="0095505D"/>
    <w:rsid w:val="00956B38"/>
    <w:rsid w:val="00962234"/>
    <w:rsid w:val="00962E5C"/>
    <w:rsid w:val="0096408E"/>
    <w:rsid w:val="00966D94"/>
    <w:rsid w:val="00966E07"/>
    <w:rsid w:val="0096771A"/>
    <w:rsid w:val="009724B3"/>
    <w:rsid w:val="00972907"/>
    <w:rsid w:val="00980933"/>
    <w:rsid w:val="009843E7"/>
    <w:rsid w:val="009874BA"/>
    <w:rsid w:val="009913AE"/>
    <w:rsid w:val="009A244B"/>
    <w:rsid w:val="009A261B"/>
    <w:rsid w:val="009B4239"/>
    <w:rsid w:val="009B61A0"/>
    <w:rsid w:val="009B7E37"/>
    <w:rsid w:val="009C0ADC"/>
    <w:rsid w:val="009C60C4"/>
    <w:rsid w:val="009C7D14"/>
    <w:rsid w:val="009D1101"/>
    <w:rsid w:val="009D1AD5"/>
    <w:rsid w:val="009D3A76"/>
    <w:rsid w:val="009D44FF"/>
    <w:rsid w:val="009E2079"/>
    <w:rsid w:val="009E212C"/>
    <w:rsid w:val="009E484B"/>
    <w:rsid w:val="009E6267"/>
    <w:rsid w:val="009E635B"/>
    <w:rsid w:val="009E6DB9"/>
    <w:rsid w:val="009F062C"/>
    <w:rsid w:val="009F2CD8"/>
    <w:rsid w:val="009F3645"/>
    <w:rsid w:val="009F3AA2"/>
    <w:rsid w:val="00A01F47"/>
    <w:rsid w:val="00A02498"/>
    <w:rsid w:val="00A04002"/>
    <w:rsid w:val="00A0762A"/>
    <w:rsid w:val="00A100B7"/>
    <w:rsid w:val="00A1057B"/>
    <w:rsid w:val="00A1321B"/>
    <w:rsid w:val="00A2688D"/>
    <w:rsid w:val="00A269FB"/>
    <w:rsid w:val="00A3257E"/>
    <w:rsid w:val="00A33790"/>
    <w:rsid w:val="00A34D9E"/>
    <w:rsid w:val="00A37611"/>
    <w:rsid w:val="00A40617"/>
    <w:rsid w:val="00A4149C"/>
    <w:rsid w:val="00A4189B"/>
    <w:rsid w:val="00A432CB"/>
    <w:rsid w:val="00A46CDC"/>
    <w:rsid w:val="00A52AB0"/>
    <w:rsid w:val="00A53523"/>
    <w:rsid w:val="00A56673"/>
    <w:rsid w:val="00A56BC7"/>
    <w:rsid w:val="00A63F98"/>
    <w:rsid w:val="00A65006"/>
    <w:rsid w:val="00A67D27"/>
    <w:rsid w:val="00A7072E"/>
    <w:rsid w:val="00A70E94"/>
    <w:rsid w:val="00A73685"/>
    <w:rsid w:val="00A7416A"/>
    <w:rsid w:val="00A76763"/>
    <w:rsid w:val="00A76B97"/>
    <w:rsid w:val="00A7771C"/>
    <w:rsid w:val="00A8007F"/>
    <w:rsid w:val="00A81D4A"/>
    <w:rsid w:val="00A82D54"/>
    <w:rsid w:val="00A859FF"/>
    <w:rsid w:val="00A95EDE"/>
    <w:rsid w:val="00AB14E9"/>
    <w:rsid w:val="00AB2FD2"/>
    <w:rsid w:val="00AB3349"/>
    <w:rsid w:val="00AB4A42"/>
    <w:rsid w:val="00AB4CC4"/>
    <w:rsid w:val="00AB520C"/>
    <w:rsid w:val="00AB778C"/>
    <w:rsid w:val="00AC3795"/>
    <w:rsid w:val="00AC6C97"/>
    <w:rsid w:val="00AD11F7"/>
    <w:rsid w:val="00AD6FBA"/>
    <w:rsid w:val="00AE3441"/>
    <w:rsid w:val="00AE4FEB"/>
    <w:rsid w:val="00AF000D"/>
    <w:rsid w:val="00AF7DAC"/>
    <w:rsid w:val="00B0161A"/>
    <w:rsid w:val="00B02E7E"/>
    <w:rsid w:val="00B03DF5"/>
    <w:rsid w:val="00B04B17"/>
    <w:rsid w:val="00B07C1C"/>
    <w:rsid w:val="00B07F10"/>
    <w:rsid w:val="00B10B66"/>
    <w:rsid w:val="00B1179C"/>
    <w:rsid w:val="00B127E1"/>
    <w:rsid w:val="00B13571"/>
    <w:rsid w:val="00B2049C"/>
    <w:rsid w:val="00B26202"/>
    <w:rsid w:val="00B26EF1"/>
    <w:rsid w:val="00B26FE1"/>
    <w:rsid w:val="00B27A74"/>
    <w:rsid w:val="00B305C9"/>
    <w:rsid w:val="00B33FB8"/>
    <w:rsid w:val="00B34DFD"/>
    <w:rsid w:val="00B35CB4"/>
    <w:rsid w:val="00B35F0F"/>
    <w:rsid w:val="00B43E55"/>
    <w:rsid w:val="00B44456"/>
    <w:rsid w:val="00B46292"/>
    <w:rsid w:val="00B5021A"/>
    <w:rsid w:val="00B5243D"/>
    <w:rsid w:val="00B55F60"/>
    <w:rsid w:val="00B57B9B"/>
    <w:rsid w:val="00B631CA"/>
    <w:rsid w:val="00B65B24"/>
    <w:rsid w:val="00B66067"/>
    <w:rsid w:val="00B666F6"/>
    <w:rsid w:val="00B67CC6"/>
    <w:rsid w:val="00B67EC9"/>
    <w:rsid w:val="00B70795"/>
    <w:rsid w:val="00B72DB7"/>
    <w:rsid w:val="00B76801"/>
    <w:rsid w:val="00B81887"/>
    <w:rsid w:val="00B81C46"/>
    <w:rsid w:val="00B82FA5"/>
    <w:rsid w:val="00B83CC1"/>
    <w:rsid w:val="00B83DC5"/>
    <w:rsid w:val="00B852E2"/>
    <w:rsid w:val="00B85E75"/>
    <w:rsid w:val="00B87DEF"/>
    <w:rsid w:val="00B91BE2"/>
    <w:rsid w:val="00B933CC"/>
    <w:rsid w:val="00B95A9A"/>
    <w:rsid w:val="00B95F16"/>
    <w:rsid w:val="00B97E74"/>
    <w:rsid w:val="00BA24E2"/>
    <w:rsid w:val="00BA368A"/>
    <w:rsid w:val="00BA6CE3"/>
    <w:rsid w:val="00BB0527"/>
    <w:rsid w:val="00BB2B89"/>
    <w:rsid w:val="00BC3007"/>
    <w:rsid w:val="00BC4FB3"/>
    <w:rsid w:val="00BD00CC"/>
    <w:rsid w:val="00BD0C08"/>
    <w:rsid w:val="00BD0F46"/>
    <w:rsid w:val="00BD10B6"/>
    <w:rsid w:val="00BD73B7"/>
    <w:rsid w:val="00BE158C"/>
    <w:rsid w:val="00BE1C97"/>
    <w:rsid w:val="00BE1DC1"/>
    <w:rsid w:val="00BE31EC"/>
    <w:rsid w:val="00BE3230"/>
    <w:rsid w:val="00BE3A0D"/>
    <w:rsid w:val="00BE5727"/>
    <w:rsid w:val="00BE6402"/>
    <w:rsid w:val="00BE64F4"/>
    <w:rsid w:val="00BE6C3C"/>
    <w:rsid w:val="00BF4356"/>
    <w:rsid w:val="00BF444F"/>
    <w:rsid w:val="00BF5201"/>
    <w:rsid w:val="00C047C9"/>
    <w:rsid w:val="00C057FB"/>
    <w:rsid w:val="00C1304E"/>
    <w:rsid w:val="00C14A29"/>
    <w:rsid w:val="00C14B2D"/>
    <w:rsid w:val="00C15010"/>
    <w:rsid w:val="00C15FAC"/>
    <w:rsid w:val="00C201CE"/>
    <w:rsid w:val="00C206E0"/>
    <w:rsid w:val="00C23486"/>
    <w:rsid w:val="00C23B3F"/>
    <w:rsid w:val="00C24482"/>
    <w:rsid w:val="00C2490F"/>
    <w:rsid w:val="00C30382"/>
    <w:rsid w:val="00C3137E"/>
    <w:rsid w:val="00C31651"/>
    <w:rsid w:val="00C32709"/>
    <w:rsid w:val="00C46DEE"/>
    <w:rsid w:val="00C5284D"/>
    <w:rsid w:val="00C56C95"/>
    <w:rsid w:val="00C57D1A"/>
    <w:rsid w:val="00C6146F"/>
    <w:rsid w:val="00C64F0E"/>
    <w:rsid w:val="00C66E50"/>
    <w:rsid w:val="00C72707"/>
    <w:rsid w:val="00C748F2"/>
    <w:rsid w:val="00C75D3A"/>
    <w:rsid w:val="00C826F7"/>
    <w:rsid w:val="00C85653"/>
    <w:rsid w:val="00C86C41"/>
    <w:rsid w:val="00C9283F"/>
    <w:rsid w:val="00C93A82"/>
    <w:rsid w:val="00CB314A"/>
    <w:rsid w:val="00CB4657"/>
    <w:rsid w:val="00CB6386"/>
    <w:rsid w:val="00CB679C"/>
    <w:rsid w:val="00CB6E3C"/>
    <w:rsid w:val="00CC018F"/>
    <w:rsid w:val="00CC0FD0"/>
    <w:rsid w:val="00CC3076"/>
    <w:rsid w:val="00CC371E"/>
    <w:rsid w:val="00CD3F5A"/>
    <w:rsid w:val="00CD66EE"/>
    <w:rsid w:val="00CD7769"/>
    <w:rsid w:val="00CD7AEE"/>
    <w:rsid w:val="00CE43DF"/>
    <w:rsid w:val="00CF3C49"/>
    <w:rsid w:val="00D058C6"/>
    <w:rsid w:val="00D11797"/>
    <w:rsid w:val="00D11E7A"/>
    <w:rsid w:val="00D12718"/>
    <w:rsid w:val="00D13321"/>
    <w:rsid w:val="00D134AF"/>
    <w:rsid w:val="00D208CC"/>
    <w:rsid w:val="00D22914"/>
    <w:rsid w:val="00D24596"/>
    <w:rsid w:val="00D2573A"/>
    <w:rsid w:val="00D2773E"/>
    <w:rsid w:val="00D301EC"/>
    <w:rsid w:val="00D31498"/>
    <w:rsid w:val="00D32E1B"/>
    <w:rsid w:val="00D334B5"/>
    <w:rsid w:val="00D37314"/>
    <w:rsid w:val="00D37ACC"/>
    <w:rsid w:val="00D42520"/>
    <w:rsid w:val="00D52ADF"/>
    <w:rsid w:val="00D54402"/>
    <w:rsid w:val="00D602EE"/>
    <w:rsid w:val="00D604FF"/>
    <w:rsid w:val="00D60BCC"/>
    <w:rsid w:val="00D63DEA"/>
    <w:rsid w:val="00D64555"/>
    <w:rsid w:val="00D67FA3"/>
    <w:rsid w:val="00D71065"/>
    <w:rsid w:val="00D74A21"/>
    <w:rsid w:val="00D81084"/>
    <w:rsid w:val="00D843F5"/>
    <w:rsid w:val="00D86B41"/>
    <w:rsid w:val="00D86E80"/>
    <w:rsid w:val="00D9115E"/>
    <w:rsid w:val="00D91E82"/>
    <w:rsid w:val="00D9530F"/>
    <w:rsid w:val="00D97F3C"/>
    <w:rsid w:val="00DA06D0"/>
    <w:rsid w:val="00DA3DE7"/>
    <w:rsid w:val="00DA418A"/>
    <w:rsid w:val="00DA4AC0"/>
    <w:rsid w:val="00DA70A6"/>
    <w:rsid w:val="00DA78B8"/>
    <w:rsid w:val="00DB3155"/>
    <w:rsid w:val="00DB51E0"/>
    <w:rsid w:val="00DC14BA"/>
    <w:rsid w:val="00DC169B"/>
    <w:rsid w:val="00DC6627"/>
    <w:rsid w:val="00DD1074"/>
    <w:rsid w:val="00DD288C"/>
    <w:rsid w:val="00DE026D"/>
    <w:rsid w:val="00DE1732"/>
    <w:rsid w:val="00DE3FAC"/>
    <w:rsid w:val="00DE5A96"/>
    <w:rsid w:val="00DE6F85"/>
    <w:rsid w:val="00DE7603"/>
    <w:rsid w:val="00DE7DE5"/>
    <w:rsid w:val="00DF0D26"/>
    <w:rsid w:val="00DF27B6"/>
    <w:rsid w:val="00E00FCA"/>
    <w:rsid w:val="00E02F14"/>
    <w:rsid w:val="00E11C14"/>
    <w:rsid w:val="00E1391A"/>
    <w:rsid w:val="00E1406C"/>
    <w:rsid w:val="00E20F4E"/>
    <w:rsid w:val="00E242E4"/>
    <w:rsid w:val="00E2471A"/>
    <w:rsid w:val="00E24720"/>
    <w:rsid w:val="00E25E62"/>
    <w:rsid w:val="00E303E7"/>
    <w:rsid w:val="00E30DE1"/>
    <w:rsid w:val="00E33EFF"/>
    <w:rsid w:val="00E37B19"/>
    <w:rsid w:val="00E413CF"/>
    <w:rsid w:val="00E42038"/>
    <w:rsid w:val="00E4317D"/>
    <w:rsid w:val="00E43EE5"/>
    <w:rsid w:val="00E44521"/>
    <w:rsid w:val="00E47073"/>
    <w:rsid w:val="00E470A8"/>
    <w:rsid w:val="00E471B0"/>
    <w:rsid w:val="00E47F01"/>
    <w:rsid w:val="00E519EB"/>
    <w:rsid w:val="00E52D1A"/>
    <w:rsid w:val="00E6018C"/>
    <w:rsid w:val="00E602FB"/>
    <w:rsid w:val="00E61364"/>
    <w:rsid w:val="00E63E89"/>
    <w:rsid w:val="00E70CB6"/>
    <w:rsid w:val="00E73B83"/>
    <w:rsid w:val="00E75278"/>
    <w:rsid w:val="00E76CC6"/>
    <w:rsid w:val="00E778BE"/>
    <w:rsid w:val="00E804E3"/>
    <w:rsid w:val="00E83ADB"/>
    <w:rsid w:val="00E849C1"/>
    <w:rsid w:val="00E96767"/>
    <w:rsid w:val="00EA18EE"/>
    <w:rsid w:val="00EA3F1C"/>
    <w:rsid w:val="00EA4B35"/>
    <w:rsid w:val="00EB1FD9"/>
    <w:rsid w:val="00EB458C"/>
    <w:rsid w:val="00EB6312"/>
    <w:rsid w:val="00EB6D56"/>
    <w:rsid w:val="00EC12A0"/>
    <w:rsid w:val="00EC16AC"/>
    <w:rsid w:val="00EC2C72"/>
    <w:rsid w:val="00EC2D34"/>
    <w:rsid w:val="00EC3109"/>
    <w:rsid w:val="00EC4F38"/>
    <w:rsid w:val="00EC5D76"/>
    <w:rsid w:val="00EC719D"/>
    <w:rsid w:val="00EC72B7"/>
    <w:rsid w:val="00EC77C8"/>
    <w:rsid w:val="00ED0B13"/>
    <w:rsid w:val="00ED1577"/>
    <w:rsid w:val="00ED288E"/>
    <w:rsid w:val="00ED565B"/>
    <w:rsid w:val="00ED7129"/>
    <w:rsid w:val="00EE4B2E"/>
    <w:rsid w:val="00EE6418"/>
    <w:rsid w:val="00EE6BDF"/>
    <w:rsid w:val="00EE7A98"/>
    <w:rsid w:val="00F01388"/>
    <w:rsid w:val="00F019E5"/>
    <w:rsid w:val="00F01DA4"/>
    <w:rsid w:val="00F03111"/>
    <w:rsid w:val="00F035BA"/>
    <w:rsid w:val="00F0470A"/>
    <w:rsid w:val="00F052DD"/>
    <w:rsid w:val="00F1245E"/>
    <w:rsid w:val="00F154BE"/>
    <w:rsid w:val="00F15A39"/>
    <w:rsid w:val="00F167EE"/>
    <w:rsid w:val="00F20BCC"/>
    <w:rsid w:val="00F216D5"/>
    <w:rsid w:val="00F22CBF"/>
    <w:rsid w:val="00F24E6C"/>
    <w:rsid w:val="00F26807"/>
    <w:rsid w:val="00F26870"/>
    <w:rsid w:val="00F27360"/>
    <w:rsid w:val="00F326EF"/>
    <w:rsid w:val="00F34695"/>
    <w:rsid w:val="00F34E5D"/>
    <w:rsid w:val="00F36784"/>
    <w:rsid w:val="00F41689"/>
    <w:rsid w:val="00F43519"/>
    <w:rsid w:val="00F45251"/>
    <w:rsid w:val="00F50A07"/>
    <w:rsid w:val="00F55E27"/>
    <w:rsid w:val="00F57DA6"/>
    <w:rsid w:val="00F60A20"/>
    <w:rsid w:val="00F67182"/>
    <w:rsid w:val="00F6771A"/>
    <w:rsid w:val="00F74FE3"/>
    <w:rsid w:val="00F765D6"/>
    <w:rsid w:val="00F77289"/>
    <w:rsid w:val="00F773F7"/>
    <w:rsid w:val="00F94B3C"/>
    <w:rsid w:val="00F9539A"/>
    <w:rsid w:val="00FA264F"/>
    <w:rsid w:val="00FA2C05"/>
    <w:rsid w:val="00FA4D6A"/>
    <w:rsid w:val="00FB019C"/>
    <w:rsid w:val="00FB08AF"/>
    <w:rsid w:val="00FB1731"/>
    <w:rsid w:val="00FC23D6"/>
    <w:rsid w:val="00FC2B2F"/>
    <w:rsid w:val="00FC4D99"/>
    <w:rsid w:val="00FC4F62"/>
    <w:rsid w:val="00FC7478"/>
    <w:rsid w:val="00FD105B"/>
    <w:rsid w:val="00FD6788"/>
    <w:rsid w:val="00FD70E8"/>
    <w:rsid w:val="00FE19AC"/>
    <w:rsid w:val="00FE40D8"/>
    <w:rsid w:val="00FE7336"/>
    <w:rsid w:val="00FE77B4"/>
    <w:rsid w:val="00FF1757"/>
    <w:rsid w:val="00FF50D7"/>
    <w:rsid w:val="00FF5C65"/>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4476D"/>
  <w15:docId w15:val="{EA16A898-5BF8-492B-ACFC-4AACF753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ind w:right="-547"/>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36D"/>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0A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79B"/>
    <w:rPr>
      <w:rFonts w:ascii="Times New Roman" w:hAnsi="Times New Roman" w:cs="Times New Roman"/>
      <w:kern w:val="28"/>
      <w:sz w:val="2"/>
    </w:rPr>
  </w:style>
  <w:style w:type="paragraph" w:styleId="ListParagraph">
    <w:name w:val="List Paragraph"/>
    <w:basedOn w:val="Normal"/>
    <w:uiPriority w:val="34"/>
    <w:qFormat/>
    <w:rsid w:val="007D22A6"/>
    <w:pPr>
      <w:ind w:left="720"/>
      <w:contextualSpacing/>
    </w:pPr>
  </w:style>
  <w:style w:type="character" w:styleId="Hyperlink">
    <w:name w:val="Hyperlink"/>
    <w:basedOn w:val="DefaultParagraphFont"/>
    <w:uiPriority w:val="99"/>
    <w:unhideWhenUsed/>
    <w:rsid w:val="00B57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00358">
      <w:bodyDiv w:val="1"/>
      <w:marLeft w:val="0"/>
      <w:marRight w:val="0"/>
      <w:marTop w:val="0"/>
      <w:marBottom w:val="0"/>
      <w:divBdr>
        <w:top w:val="none" w:sz="0" w:space="0" w:color="auto"/>
        <w:left w:val="none" w:sz="0" w:space="0" w:color="auto"/>
        <w:bottom w:val="none" w:sz="0" w:space="0" w:color="auto"/>
        <w:right w:val="none" w:sz="0" w:space="0" w:color="auto"/>
      </w:divBdr>
    </w:div>
    <w:div w:id="767433448">
      <w:bodyDiv w:val="1"/>
      <w:marLeft w:val="0"/>
      <w:marRight w:val="0"/>
      <w:marTop w:val="0"/>
      <w:marBottom w:val="0"/>
      <w:divBdr>
        <w:top w:val="none" w:sz="0" w:space="0" w:color="auto"/>
        <w:left w:val="none" w:sz="0" w:space="0" w:color="auto"/>
        <w:bottom w:val="none" w:sz="0" w:space="0" w:color="auto"/>
        <w:right w:val="none" w:sz="0" w:space="0" w:color="auto"/>
      </w:divBdr>
    </w:div>
    <w:div w:id="952203070">
      <w:bodyDiv w:val="1"/>
      <w:marLeft w:val="0"/>
      <w:marRight w:val="0"/>
      <w:marTop w:val="0"/>
      <w:marBottom w:val="0"/>
      <w:divBdr>
        <w:top w:val="none" w:sz="0" w:space="0" w:color="auto"/>
        <w:left w:val="none" w:sz="0" w:space="0" w:color="auto"/>
        <w:bottom w:val="none" w:sz="0" w:space="0" w:color="auto"/>
        <w:right w:val="none" w:sz="0" w:space="0" w:color="auto"/>
      </w:divBdr>
    </w:div>
    <w:div w:id="9675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8628-395A-46F1-80C8-D7BAA1A5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Glens Falls Business Improvement District</vt:lpstr>
    </vt:vector>
  </TitlesOfParts>
  <Company>Microsoft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Glens Falls Business Improvement District</dc:title>
  <dc:creator>Carrie Sullivan</dc:creator>
  <cp:lastModifiedBy>Victoria Beagle</cp:lastModifiedBy>
  <cp:revision>3</cp:revision>
  <cp:lastPrinted>2016-10-10T19:24:00Z</cp:lastPrinted>
  <dcterms:created xsi:type="dcterms:W3CDTF">2020-05-12T21:05:00Z</dcterms:created>
  <dcterms:modified xsi:type="dcterms:W3CDTF">2020-05-12T21:07:00Z</dcterms:modified>
</cp:coreProperties>
</file>